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6E1C" w14:textId="6C3F81DF" w:rsidR="000A0AF8" w:rsidRPr="00A73C33" w:rsidRDefault="00317522" w:rsidP="002424E0">
      <w:pPr>
        <w:pStyle w:val="a5"/>
        <w:spacing w:after="0"/>
        <w:ind w:left="851" w:right="-143" w:hanging="851"/>
        <w:rPr>
          <w:sz w:val="28"/>
          <w:szCs w:val="28"/>
        </w:rPr>
      </w:pPr>
      <w:r>
        <w:rPr>
          <w:noProof/>
        </w:rPr>
        <w:drawing>
          <wp:inline distT="0" distB="0" distL="0" distR="0" wp14:anchorId="49E68A69" wp14:editId="16A8FEB1">
            <wp:extent cx="5715000" cy="825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4E0">
        <w:rPr>
          <w:b/>
          <w:bCs/>
          <w:sz w:val="28"/>
          <w:szCs w:val="28"/>
        </w:rPr>
        <w:br w:type="page"/>
      </w:r>
      <w:r w:rsidR="000A0AF8" w:rsidRPr="00A73C33">
        <w:rPr>
          <w:sz w:val="28"/>
          <w:szCs w:val="28"/>
        </w:rPr>
        <w:lastRenderedPageBreak/>
        <w:t xml:space="preserve">- охрана жизни и укрепление физического и психического здоровья воспитанников; </w:t>
      </w:r>
    </w:p>
    <w:p w14:paraId="24BD26E1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 xml:space="preserve">- формирование общей культуры, развитие физических, интеллектуальных, нравственных, эстетических и личностных качеств воспитанников, предпосылок учебной деятельности; </w:t>
      </w:r>
    </w:p>
    <w:p w14:paraId="07893F36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 xml:space="preserve">- первичная ценностная ориентация и социализация воспитанников; становление основ российской гражданской идентичности детей дошкольного возраста; </w:t>
      </w:r>
    </w:p>
    <w:p w14:paraId="374ABA4F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 xml:space="preserve">- осуществление необходимой квалификационной коррекции нарушений развития обучающихся (воспитанников) с ограниченными возможностями здоровья при наличии соответствующих условий; </w:t>
      </w:r>
    </w:p>
    <w:p w14:paraId="48DA2B4F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 xml:space="preserve">- организация реабилитации детей - инвалидов при наличии соответствующих условий; </w:t>
      </w:r>
    </w:p>
    <w:p w14:paraId="74BC61E5" w14:textId="77777777" w:rsidR="000A0AF8" w:rsidRPr="00F555A9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 xml:space="preserve">- взаимодействие с семьями воспитанников для обеспечения полноценного </w:t>
      </w:r>
      <w:r w:rsidRPr="00F555A9">
        <w:rPr>
          <w:sz w:val="28"/>
          <w:szCs w:val="28"/>
        </w:rPr>
        <w:t xml:space="preserve">развития детей; </w:t>
      </w:r>
    </w:p>
    <w:p w14:paraId="7A04731E" w14:textId="77777777" w:rsidR="000A0AF8" w:rsidRPr="00F555A9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555A9">
        <w:rPr>
          <w:sz w:val="28"/>
          <w:szCs w:val="28"/>
        </w:rPr>
        <w:t>-</w:t>
      </w:r>
      <w:r w:rsidR="00F555A9">
        <w:rPr>
          <w:sz w:val="28"/>
          <w:szCs w:val="28"/>
        </w:rPr>
        <w:t xml:space="preserve"> </w:t>
      </w:r>
      <w:r w:rsidRPr="00F555A9">
        <w:rPr>
          <w:sz w:val="28"/>
          <w:szCs w:val="28"/>
        </w:rPr>
        <w:t xml:space="preserve">оказание методической, психолого-педагогической, диагностической и консультативной помощи родителям (законным представителям) по вопросам развития, образования, присмотра, ухода и оздоровления воспитанников; </w:t>
      </w:r>
    </w:p>
    <w:p w14:paraId="17C13984" w14:textId="77777777" w:rsidR="000A0AF8" w:rsidRPr="00F555A9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555A9">
        <w:rPr>
          <w:sz w:val="28"/>
          <w:szCs w:val="28"/>
        </w:rPr>
        <w:t xml:space="preserve">- обеспечение развития познавательного интереса, потребностей, способностей детей, их самостоятельной поисковой деятельности на базе обогащенного сознания и сформированного эмоционально-чувственного опыта, формирование языковых обобщений и элементарного осознания явлений языка и речи. </w:t>
      </w:r>
    </w:p>
    <w:p w14:paraId="6AC83AEB" w14:textId="77777777" w:rsidR="000A0AF8" w:rsidRDefault="000A0AF8" w:rsidP="000A0AF8">
      <w:pPr>
        <w:pStyle w:val="a5"/>
        <w:spacing w:before="0" w:beforeAutospacing="0" w:after="0"/>
        <w:jc w:val="both"/>
      </w:pPr>
    </w:p>
    <w:p w14:paraId="1E892B88" w14:textId="77777777" w:rsidR="000A0AF8" w:rsidRDefault="000A0AF8" w:rsidP="000A0AF8">
      <w:pPr>
        <w:pStyle w:val="a5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III. Режим и организация образовательной деятельности</w:t>
      </w:r>
    </w:p>
    <w:p w14:paraId="0F57B216" w14:textId="77777777" w:rsidR="000A0AF8" w:rsidRDefault="000A0AF8" w:rsidP="000A0AF8">
      <w:pPr>
        <w:pStyle w:val="a5"/>
        <w:spacing w:before="0" w:beforeAutospacing="0" w:after="0"/>
        <w:jc w:val="center"/>
      </w:pPr>
    </w:p>
    <w:p w14:paraId="3257B9E1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>3.1. Организация образовательной деятельности в ДОУ в учебном году осуществляется в соответствии с р</w:t>
      </w:r>
      <w:r w:rsidR="00F555A9">
        <w:rPr>
          <w:sz w:val="28"/>
          <w:szCs w:val="28"/>
        </w:rPr>
        <w:t>ежимом работы ДОУ, утвержденным</w:t>
      </w:r>
      <w:r w:rsidRPr="00A73C33">
        <w:rPr>
          <w:sz w:val="28"/>
          <w:szCs w:val="28"/>
        </w:rPr>
        <w:t xml:space="preserve"> на учебный год годовым календарным учебным графиком, учебным планом, расписанием образовательной деятельности в ДОУ. </w:t>
      </w:r>
    </w:p>
    <w:p w14:paraId="6A82B5F1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 xml:space="preserve">3.2. Участниками образовательного процесса являются педагогические работники, обучающиеся (воспитанники), родители (законные представители) обучающихся (воспитанников). </w:t>
      </w:r>
    </w:p>
    <w:p w14:paraId="338ACA26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 xml:space="preserve">3.3. Содержание образовательной деятельности обучающихся (воспитанников) определяется основной образовательной программой дошкольного образования ДОУ на учебный год. </w:t>
      </w:r>
    </w:p>
    <w:p w14:paraId="6E79E759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>3.4. Образовательная деятельность по ООП ДО осуществляется в группах</w:t>
      </w:r>
      <w:r w:rsidR="00F555A9">
        <w:rPr>
          <w:sz w:val="28"/>
          <w:szCs w:val="28"/>
        </w:rPr>
        <w:t xml:space="preserve"> общеразвивающей направленности</w:t>
      </w:r>
      <w:r w:rsidRPr="00A73C33">
        <w:rPr>
          <w:sz w:val="28"/>
          <w:szCs w:val="28"/>
        </w:rPr>
        <w:t xml:space="preserve">. </w:t>
      </w:r>
    </w:p>
    <w:p w14:paraId="55AD2F7A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 xml:space="preserve">3.5. В группы могут включаться как воспитанники одного возраста, так и дети разных возрастов (разновозрастные группы). </w:t>
      </w:r>
    </w:p>
    <w:p w14:paraId="700335C2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color w:val="000000"/>
          <w:sz w:val="28"/>
          <w:szCs w:val="28"/>
        </w:rPr>
        <w:t>3.6.</w:t>
      </w:r>
      <w:r w:rsidRPr="00A73C33">
        <w:rPr>
          <w:sz w:val="28"/>
          <w:szCs w:val="28"/>
        </w:rPr>
        <w:t xml:space="preserve"> ДОУ самостоятельно разрабатывает, принимает, утверждает и реализует ООП ДО. </w:t>
      </w:r>
    </w:p>
    <w:p w14:paraId="46323688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color w:val="000000"/>
          <w:sz w:val="28"/>
          <w:szCs w:val="28"/>
        </w:rPr>
        <w:t>3.7.</w:t>
      </w:r>
      <w:r w:rsidRPr="00A73C33">
        <w:rPr>
          <w:sz w:val="28"/>
          <w:szCs w:val="28"/>
        </w:rPr>
        <w:t xml:space="preserve"> ДОУ самостоятельно в выборе форм, средств и методов обучение и воспитания, образовательных технологий в соответствии с возрастными, </w:t>
      </w:r>
      <w:r w:rsidRPr="00A73C33">
        <w:rPr>
          <w:sz w:val="28"/>
          <w:szCs w:val="28"/>
        </w:rPr>
        <w:lastRenderedPageBreak/>
        <w:t xml:space="preserve">физиологическими и психологическими особенностями и возможностями воспитанников. </w:t>
      </w:r>
    </w:p>
    <w:p w14:paraId="0F62DE58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color w:val="000000"/>
          <w:sz w:val="28"/>
          <w:szCs w:val="28"/>
        </w:rPr>
        <w:t xml:space="preserve">3.8. </w:t>
      </w:r>
      <w:r w:rsidRPr="00A73C33">
        <w:rPr>
          <w:sz w:val="28"/>
          <w:szCs w:val="28"/>
        </w:rPr>
        <w:t xml:space="preserve">В ДОУ определены следующие виды образовательной деятельности: </w:t>
      </w:r>
    </w:p>
    <w:p w14:paraId="5EF88EC3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 xml:space="preserve">- непрерывная непосредственно образовательная деятельность (занятия), групповые, подгрупповые, индивидуальные занятия; </w:t>
      </w:r>
    </w:p>
    <w:p w14:paraId="0089C2E8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 xml:space="preserve">- совместная деятельность педагогов с детьми; </w:t>
      </w:r>
    </w:p>
    <w:p w14:paraId="4006FF9E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 xml:space="preserve">- самостоятельная деятельность обучающихся (воспитанников). </w:t>
      </w:r>
    </w:p>
    <w:p w14:paraId="67893939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color w:val="000000"/>
          <w:sz w:val="28"/>
          <w:szCs w:val="28"/>
        </w:rPr>
        <w:t xml:space="preserve">3.9. </w:t>
      </w:r>
      <w:r w:rsidRPr="00A73C33">
        <w:rPr>
          <w:sz w:val="28"/>
          <w:szCs w:val="28"/>
        </w:rPr>
        <w:t xml:space="preserve">ДОУ на основании лицензии реализует ООП ДО по очной форме обучения на русском языке. </w:t>
      </w:r>
    </w:p>
    <w:p w14:paraId="1665296F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color w:val="000000"/>
          <w:sz w:val="28"/>
          <w:szCs w:val="28"/>
        </w:rPr>
        <w:t>3.10.</w:t>
      </w:r>
      <w:r w:rsidRPr="00A73C33">
        <w:rPr>
          <w:sz w:val="28"/>
          <w:szCs w:val="28"/>
        </w:rPr>
        <w:t xml:space="preserve"> В ДОУ образовательная деятельность с детьми с ограниченными возможностями здоровья организуется по адаптированной образовательной программе в соответствии с рекомендациями психолого-медико-педагогической комиссии. </w:t>
      </w:r>
    </w:p>
    <w:p w14:paraId="41F3461D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color w:val="000000"/>
          <w:sz w:val="28"/>
          <w:szCs w:val="28"/>
        </w:rPr>
        <w:t>3.11.</w:t>
      </w:r>
      <w:r w:rsidRPr="00A73C33">
        <w:rPr>
          <w:color w:val="FF0000"/>
          <w:sz w:val="28"/>
          <w:szCs w:val="28"/>
        </w:rPr>
        <w:t xml:space="preserve"> </w:t>
      </w:r>
      <w:r w:rsidRPr="00A73C33">
        <w:rPr>
          <w:sz w:val="28"/>
          <w:szCs w:val="28"/>
        </w:rPr>
        <w:t xml:space="preserve">Освоение ООП ДО не сопровождается промежуточной и итоговой аттестацией обучающихся (воспитанников). </w:t>
      </w:r>
    </w:p>
    <w:p w14:paraId="2CD5A89E" w14:textId="77777777" w:rsidR="000A0AF8" w:rsidRDefault="000A0AF8" w:rsidP="000A0AF8">
      <w:pPr>
        <w:pStyle w:val="a5"/>
        <w:spacing w:before="0" w:beforeAutospacing="0" w:after="0"/>
        <w:rPr>
          <w:b/>
          <w:bCs/>
          <w:sz w:val="28"/>
          <w:szCs w:val="28"/>
        </w:rPr>
      </w:pPr>
    </w:p>
    <w:p w14:paraId="1BB28653" w14:textId="77777777" w:rsidR="000A0AF8" w:rsidRDefault="000A0AF8" w:rsidP="000A0AF8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  <w:r w:rsidRPr="00A73C33">
        <w:rPr>
          <w:b/>
          <w:bCs/>
          <w:sz w:val="28"/>
          <w:szCs w:val="28"/>
        </w:rPr>
        <w:t>IV. Требования к организации образовательной деятельности</w:t>
      </w:r>
    </w:p>
    <w:p w14:paraId="2AD7D839" w14:textId="77777777" w:rsidR="000A0AF8" w:rsidRPr="00A73C33" w:rsidRDefault="000A0AF8" w:rsidP="000A0AF8">
      <w:pPr>
        <w:pStyle w:val="a5"/>
        <w:spacing w:before="0" w:beforeAutospacing="0" w:after="0"/>
        <w:jc w:val="center"/>
        <w:rPr>
          <w:sz w:val="28"/>
          <w:szCs w:val="28"/>
        </w:rPr>
      </w:pPr>
    </w:p>
    <w:p w14:paraId="358ED3C8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 xml:space="preserve">4.1.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</w:t>
      </w:r>
    </w:p>
    <w:p w14:paraId="435F67AA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 xml:space="preserve">4.2.Продолжительность непрерывной непосредственно образовательной деятельности для детей: от 3 до 4 лет - не более 15 минут; от 4 до 5 лет - не более 20 минут; от 5 до 6 лет - не более 25 минут; от 6 до 7 лет - не более 30 минут. </w:t>
      </w:r>
    </w:p>
    <w:p w14:paraId="3E18AD97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>4.3. Объём коррекционной помощи детям с ограниченными возможностями здоровь</w:t>
      </w:r>
      <w:r w:rsidR="00F555A9">
        <w:rPr>
          <w:sz w:val="28"/>
          <w:szCs w:val="28"/>
        </w:rPr>
        <w:t>я (занятия с учителем-логопедом</w:t>
      </w:r>
      <w:r w:rsidRPr="00A73C33">
        <w:rPr>
          <w:sz w:val="28"/>
          <w:szCs w:val="28"/>
        </w:rPr>
        <w:t>) регламентируется индивидуально в соответствии с реко</w:t>
      </w:r>
      <w:r w:rsidR="003A4276">
        <w:rPr>
          <w:sz w:val="28"/>
          <w:szCs w:val="28"/>
        </w:rPr>
        <w:t>мендациями психолого-медико-</w:t>
      </w:r>
      <w:r w:rsidRPr="00A73C33">
        <w:rPr>
          <w:sz w:val="28"/>
          <w:szCs w:val="28"/>
        </w:rPr>
        <w:t xml:space="preserve">педагогической комиссии и индивидуальной программой реабилитации инвалидов, учитывает психофизические особенности развития и специфические образовательные потребности детей. </w:t>
      </w:r>
    </w:p>
    <w:p w14:paraId="53C8429C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 xml:space="preserve">4.4.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</w:t>
      </w:r>
    </w:p>
    <w:p w14:paraId="44B042D2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 xml:space="preserve">4.5.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14:paraId="39005E90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 xml:space="preserve">4.6.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</w:t>
      </w:r>
    </w:p>
    <w:p w14:paraId="5E387FD8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 xml:space="preserve">4.7. Образовательную деятельность, требующую повышенной познавательной активности и умственного напряжения детей, следует организовывать в </w:t>
      </w:r>
      <w:r w:rsidRPr="00A73C33">
        <w:rPr>
          <w:sz w:val="28"/>
          <w:szCs w:val="28"/>
        </w:rPr>
        <w:lastRenderedPageBreak/>
        <w:t xml:space="preserve">первую половину дня. Для профилактики утомления детей рекомендуется проводить физкультурные, музыкальные занятия, ритмику и т.п. </w:t>
      </w:r>
    </w:p>
    <w:p w14:paraId="388D70E3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 xml:space="preserve">4.8.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 </w:t>
      </w:r>
    </w:p>
    <w:p w14:paraId="25309221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 xml:space="preserve">4.9. Допускается осуществлять образовательную деятельность во время прогулки. Продолжительность прогулок составляет 3-4 часа. </w:t>
      </w:r>
    </w:p>
    <w:p w14:paraId="5362B169" w14:textId="77777777" w:rsidR="000A0AF8" w:rsidRDefault="000A0AF8" w:rsidP="000A0AF8">
      <w:pPr>
        <w:pStyle w:val="a5"/>
        <w:spacing w:before="0" w:beforeAutospacing="0" w:after="0"/>
        <w:jc w:val="both"/>
        <w:rPr>
          <w:b/>
          <w:bCs/>
          <w:sz w:val="27"/>
          <w:szCs w:val="27"/>
        </w:rPr>
      </w:pPr>
    </w:p>
    <w:p w14:paraId="0C3CF68B" w14:textId="77777777" w:rsidR="000A0AF8" w:rsidRDefault="000A0AF8" w:rsidP="000A0AF8">
      <w:pPr>
        <w:pStyle w:val="a5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V. Контроль за организацией образовательной деятельности</w:t>
      </w:r>
    </w:p>
    <w:p w14:paraId="19CAED78" w14:textId="77777777" w:rsidR="000A0AF8" w:rsidRDefault="000A0AF8" w:rsidP="000A0AF8">
      <w:pPr>
        <w:pStyle w:val="a5"/>
        <w:spacing w:before="0" w:beforeAutospacing="0" w:after="0"/>
        <w:jc w:val="center"/>
      </w:pPr>
    </w:p>
    <w:p w14:paraId="1904C633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 xml:space="preserve">5.1. Контроль за организацией образовательной деятельности в ДОУ осуществляется в соответствии с планом работы ДОУ на учебный год и на основании Положения о внутриучрежденческом контроле. </w:t>
      </w:r>
    </w:p>
    <w:p w14:paraId="67344F71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 xml:space="preserve">5.2. В ДОУ проводится мониторинг качества дошкольного образования, который включает направления мониторинга (показатели), методику оценки (критерии), сроки проведения, сводный обобщающий документ. </w:t>
      </w:r>
    </w:p>
    <w:p w14:paraId="5CD895BD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 xml:space="preserve">5.3. В ДОУ создается система оценки качества дошкольного образования, которая включает диагностический инструментарий оценки качества обучения и воспитания обучающихся (воспитанников). </w:t>
      </w:r>
    </w:p>
    <w:p w14:paraId="7BF55EE1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 xml:space="preserve">5.4. Может проводиться независимая оценка качества организации образовательного процесса в ДОУ с участием родительской общественности и в целях определения соответствия предоставляемого дошкольного образования потребностям заказчиков образовательных услуг, в интересах которых осуществляется образовательная деятельность. </w:t>
      </w:r>
    </w:p>
    <w:p w14:paraId="0F45DB2C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05F5DD29" w14:textId="77777777" w:rsidR="000A0AF8" w:rsidRPr="00A73C33" w:rsidRDefault="000A0AF8" w:rsidP="000A0AF8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A73C33">
        <w:rPr>
          <w:b/>
          <w:bCs/>
          <w:sz w:val="28"/>
          <w:szCs w:val="28"/>
        </w:rPr>
        <w:t>VI. Заключительные положения</w:t>
      </w:r>
    </w:p>
    <w:p w14:paraId="44322DE2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54171596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>6.1.Настоящее Положение принимается педагогическим советом ДОУ и согласовывается с родительским комитетом ДОУ.</w:t>
      </w:r>
    </w:p>
    <w:p w14:paraId="14A3F735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73C33">
        <w:rPr>
          <w:sz w:val="28"/>
          <w:szCs w:val="28"/>
        </w:rPr>
        <w:t>6.2. Изменения и дополнения в настоящее Положение могут вноситься ДОУ в соответствии с действующим законодательством Российской Федерации и Уставом ДОУ.</w:t>
      </w:r>
    </w:p>
    <w:p w14:paraId="714F6C51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0EFB44E2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588E437A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64BF940F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249FDD24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23F371D1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4D621A32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4793BDA4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09DF0F61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4D5DA4B3" w14:textId="77777777" w:rsidR="000A0AF8" w:rsidRPr="00A73C33" w:rsidRDefault="000A0AF8" w:rsidP="000A0AF8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1C84442A" w14:textId="77777777" w:rsidR="000A0AF8" w:rsidRDefault="000A0AF8"/>
    <w:p w14:paraId="1937D0A2" w14:textId="77777777" w:rsidR="000A0AF8" w:rsidRDefault="000A0AF8"/>
    <w:p w14:paraId="0D4B945F" w14:textId="77777777" w:rsidR="000A0AF8" w:rsidRDefault="000A0AF8"/>
    <w:p w14:paraId="2787B8DC" w14:textId="77777777" w:rsidR="000A0AF8" w:rsidRDefault="000A0AF8"/>
    <w:p w14:paraId="1CCB9A2E" w14:textId="77777777" w:rsidR="000A0AF8" w:rsidRDefault="000A0AF8"/>
    <w:sectPr w:rsidR="000A0AF8" w:rsidSect="002424E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64F6" w14:textId="77777777" w:rsidR="00C018A1" w:rsidRDefault="00C018A1" w:rsidP="00F555A9">
      <w:pPr>
        <w:spacing w:after="0" w:line="240" w:lineRule="auto"/>
      </w:pPr>
      <w:r>
        <w:separator/>
      </w:r>
    </w:p>
  </w:endnote>
  <w:endnote w:type="continuationSeparator" w:id="0">
    <w:p w14:paraId="5FD52C9A" w14:textId="77777777" w:rsidR="00C018A1" w:rsidRDefault="00C018A1" w:rsidP="00F5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77DF" w14:textId="77777777" w:rsidR="00C018A1" w:rsidRDefault="00C018A1" w:rsidP="00F555A9">
      <w:pPr>
        <w:spacing w:after="0" w:line="240" w:lineRule="auto"/>
      </w:pPr>
      <w:r>
        <w:separator/>
      </w:r>
    </w:p>
  </w:footnote>
  <w:footnote w:type="continuationSeparator" w:id="0">
    <w:p w14:paraId="47E4B692" w14:textId="77777777" w:rsidR="00C018A1" w:rsidRDefault="00C018A1" w:rsidP="00F5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7135D"/>
    <w:multiLevelType w:val="hybridMultilevel"/>
    <w:tmpl w:val="50843D8E"/>
    <w:lvl w:ilvl="0" w:tplc="CDD05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81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F8"/>
    <w:rsid w:val="000015EA"/>
    <w:rsid w:val="000A0AF8"/>
    <w:rsid w:val="001F723C"/>
    <w:rsid w:val="00217D04"/>
    <w:rsid w:val="0023295A"/>
    <w:rsid w:val="002424E0"/>
    <w:rsid w:val="002519E4"/>
    <w:rsid w:val="002B196F"/>
    <w:rsid w:val="003041B0"/>
    <w:rsid w:val="00317522"/>
    <w:rsid w:val="003A4276"/>
    <w:rsid w:val="003D7436"/>
    <w:rsid w:val="003E4CFB"/>
    <w:rsid w:val="00473580"/>
    <w:rsid w:val="00524484"/>
    <w:rsid w:val="00604522"/>
    <w:rsid w:val="006076CE"/>
    <w:rsid w:val="008172B4"/>
    <w:rsid w:val="00935C3B"/>
    <w:rsid w:val="009A5B80"/>
    <w:rsid w:val="00A21FA4"/>
    <w:rsid w:val="00AB625D"/>
    <w:rsid w:val="00C018A1"/>
    <w:rsid w:val="00C0655D"/>
    <w:rsid w:val="00E473B9"/>
    <w:rsid w:val="00F5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103E"/>
  <w15:chartTrackingRefBased/>
  <w15:docId w15:val="{29C90869-8AD5-4ACF-832C-9A23ACBA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2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A0AF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A0AF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5">
    <w:name w:val="Обычный (веб)"/>
    <w:basedOn w:val="a"/>
    <w:uiPriority w:val="99"/>
    <w:unhideWhenUsed/>
    <w:rsid w:val="000A0AF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55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F555A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555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555A9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015E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Евгения Белова</cp:lastModifiedBy>
  <cp:revision>2</cp:revision>
  <dcterms:created xsi:type="dcterms:W3CDTF">2022-09-16T12:30:00Z</dcterms:created>
  <dcterms:modified xsi:type="dcterms:W3CDTF">2022-09-16T12:30:00Z</dcterms:modified>
</cp:coreProperties>
</file>