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097" w:rsidRPr="00596097" w:rsidRDefault="000E513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Пользователь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097" w:rsidRPr="00596097" w:rsidRDefault="00596097" w:rsidP="00596097">
      <w:pPr>
        <w:pStyle w:val="a3"/>
        <w:jc w:val="both"/>
        <w:rPr>
          <w:sz w:val="28"/>
          <w:szCs w:val="28"/>
        </w:rPr>
      </w:pPr>
    </w:p>
    <w:p w:rsidR="000E5137" w:rsidRDefault="000E5137" w:rsidP="000E5137">
      <w:pPr>
        <w:pStyle w:val="a3"/>
        <w:rPr>
          <w:b/>
          <w:sz w:val="28"/>
          <w:szCs w:val="28"/>
        </w:rPr>
      </w:pPr>
    </w:p>
    <w:p w:rsidR="00F278B9" w:rsidRPr="00596097" w:rsidRDefault="00F278B9" w:rsidP="000E5137">
      <w:pPr>
        <w:pStyle w:val="a3"/>
        <w:jc w:val="center"/>
        <w:rPr>
          <w:b/>
          <w:sz w:val="28"/>
          <w:szCs w:val="28"/>
        </w:rPr>
      </w:pPr>
      <w:r w:rsidRPr="00596097">
        <w:rPr>
          <w:b/>
          <w:sz w:val="28"/>
          <w:szCs w:val="28"/>
        </w:rPr>
        <w:lastRenderedPageBreak/>
        <w:t>1. ОБЩИЕ ПОЛОЖЕНИЯ</w:t>
      </w:r>
    </w:p>
    <w:p w:rsidR="00F278B9" w:rsidRPr="00596097" w:rsidRDefault="0059609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278B9" w:rsidRPr="00596097">
        <w:rPr>
          <w:sz w:val="28"/>
          <w:szCs w:val="28"/>
        </w:rPr>
        <w:t xml:space="preserve">1.1. </w:t>
      </w:r>
      <w:proofErr w:type="gramStart"/>
      <w:r w:rsidR="00F278B9" w:rsidRPr="00596097">
        <w:rPr>
          <w:sz w:val="28"/>
          <w:szCs w:val="28"/>
        </w:rPr>
        <w:t>Муниципальное казенное дошкольное образовательное учреждение «Псельский детский сад» Беловского района Курской области, далее «Учреждение», создано в 2001 году на основании приказа по Беловскому районному отделу образования администрации Беловского района Курской области от 31.01.2006 № 12 и зарегистрировано в установленном порядке (Свидетельство о государственной перерегистрации №15, Свидетельство о внесении записи в Единый государственный реестр юридических лиц о юридическом лице, зарегистрированном до 1</w:t>
      </w:r>
      <w:proofErr w:type="gramEnd"/>
      <w:r w:rsidR="00F278B9" w:rsidRPr="00596097">
        <w:rPr>
          <w:sz w:val="28"/>
          <w:szCs w:val="28"/>
        </w:rPr>
        <w:t xml:space="preserve"> </w:t>
      </w:r>
      <w:proofErr w:type="gramStart"/>
      <w:r w:rsidR="00F278B9" w:rsidRPr="00596097">
        <w:rPr>
          <w:sz w:val="28"/>
          <w:szCs w:val="28"/>
        </w:rPr>
        <w:t>июля 2002 года серия 46 № 000099554 от 30.07.2001 года за государственным регистрационным номером 1024600782910).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="00F278B9" w:rsidRPr="00596097">
        <w:rPr>
          <w:sz w:val="28"/>
          <w:szCs w:val="28"/>
        </w:rPr>
        <w:t>21 сентября 2011 года Межрайонной инспекцией ФНС России № 4 по Курской области зарегистрирован Устав в новой редакции с изменениями наименования на муниципальное бюджетное дошкольное образовательное учреждение «Псельский детский сад» Беловского района Курской области (Свидетельство о внесении записи в Единый государственный реестр юридических лиц 46 № 001477808 за</w:t>
      </w:r>
      <w:proofErr w:type="gramEnd"/>
      <w:r w:rsidR="00F278B9" w:rsidRPr="00596097">
        <w:rPr>
          <w:sz w:val="28"/>
          <w:szCs w:val="28"/>
        </w:rPr>
        <w:t xml:space="preserve"> государственным регистрационным номером 2114623009675).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proofErr w:type="gramStart"/>
      <w:r w:rsidR="00F278B9" w:rsidRPr="00596097">
        <w:rPr>
          <w:sz w:val="28"/>
          <w:szCs w:val="28"/>
        </w:rPr>
        <w:t>В целях исполнения Постановления Администрации Беловского района Курской области от 08.07.2011 года № 437 «О внесении изменений в Постановление Главы администрации Беловского района Курской области № 1077 от 30 декабря 2010 года «О правовом положении районных муниципальных учреждений» решением от 23 ноября 2011 года № 57 утверждена новая редакция Учреждения и 07 декабря 2011 года Межрайонной инспекцией ФНС России № 4 по Курской области</w:t>
      </w:r>
      <w:proofErr w:type="gramEnd"/>
      <w:r w:rsidR="00F278B9" w:rsidRPr="00596097">
        <w:rPr>
          <w:sz w:val="28"/>
          <w:szCs w:val="28"/>
        </w:rPr>
        <w:t xml:space="preserve"> зарегистрирован Устав в новой редакции с изменениями наименования на муниципальное казенное дошкольное образовательное учреждение «Псельский детский сад» Беловского района Курской области (Свидетельство о внесении записи в Единый государственный реестр юридических лиц 46 № 001593674 за государственным регистрационным номером 2114623013130).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="00F278B9" w:rsidRPr="00596097">
        <w:rPr>
          <w:sz w:val="28"/>
          <w:szCs w:val="28"/>
        </w:rPr>
        <w:t xml:space="preserve">Настоящая редакция Устава утверждена решением </w:t>
      </w:r>
      <w:proofErr w:type="gramStart"/>
      <w:r w:rsidR="00F278B9" w:rsidRPr="00596097">
        <w:rPr>
          <w:sz w:val="28"/>
          <w:szCs w:val="28"/>
        </w:rPr>
        <w:t>Управления образования администрации Беловского района Курской области</w:t>
      </w:r>
      <w:proofErr w:type="gramEnd"/>
      <w:r w:rsidR="00F278B9" w:rsidRPr="00596097">
        <w:rPr>
          <w:sz w:val="28"/>
          <w:szCs w:val="28"/>
        </w:rPr>
        <w:t xml:space="preserve"> от 07 декабря 2015 года № 34 в целях приведения устава в соответствие с требованиями действующего законодательства.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="00F278B9" w:rsidRPr="00596097">
        <w:rPr>
          <w:sz w:val="28"/>
          <w:szCs w:val="28"/>
        </w:rPr>
        <w:t>1.2. Полное наименование Учреждения: муниципальное казенное дошкольное образовательное учреждение «Псельский детский сад» Беловского района Курской области.</w:t>
      </w:r>
      <w:r w:rsidR="00F278B9" w:rsidRPr="00596097">
        <w:rPr>
          <w:sz w:val="28"/>
          <w:szCs w:val="28"/>
        </w:rPr>
        <w:br/>
        <w:t>Сокращенное наименование Учреждения: Псельский ДС.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="00F278B9" w:rsidRPr="00596097">
        <w:rPr>
          <w:sz w:val="28"/>
          <w:szCs w:val="28"/>
        </w:rPr>
        <w:t>1.3. Место нахождения Учреждения:</w:t>
      </w:r>
      <w:r w:rsidR="00F278B9" w:rsidRPr="00596097">
        <w:rPr>
          <w:sz w:val="28"/>
          <w:szCs w:val="28"/>
        </w:rPr>
        <w:br/>
        <w:t>Юридический адрес: 307900, Российская Федерация, Курская область, Беловский район.</w:t>
      </w:r>
      <w:r w:rsidR="00F278B9" w:rsidRPr="00596097">
        <w:rPr>
          <w:sz w:val="28"/>
          <w:szCs w:val="28"/>
        </w:rPr>
        <w:br/>
        <w:t>Почтовый адрес: 307900, Российская Федерация, Курская область, Беловский район, деревня Гирьи, улица Полевая, дом 4.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    </w:t>
      </w:r>
      <w:r w:rsidR="00F278B9" w:rsidRPr="00596097">
        <w:rPr>
          <w:sz w:val="28"/>
          <w:szCs w:val="28"/>
        </w:rPr>
        <w:t>1.4. Тип Учреждения – дошкольная образовательная организация.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="00F278B9" w:rsidRPr="00596097">
        <w:rPr>
          <w:sz w:val="28"/>
          <w:szCs w:val="28"/>
        </w:rPr>
        <w:t>1.5. Учреждение создает условия для реализации гарантированного права на получение общедоступного и бесплатного дошкольного образования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F278B9" w:rsidRPr="00596097" w:rsidRDefault="00F278B9" w:rsidP="00596097">
      <w:pPr>
        <w:pStyle w:val="a3"/>
        <w:jc w:val="center"/>
        <w:rPr>
          <w:b/>
          <w:sz w:val="28"/>
          <w:szCs w:val="28"/>
        </w:rPr>
      </w:pPr>
      <w:r w:rsidRPr="00596097">
        <w:rPr>
          <w:b/>
          <w:sz w:val="28"/>
          <w:szCs w:val="28"/>
        </w:rPr>
        <w:t>2. УЧРЕДИТЕЛЬ</w:t>
      </w:r>
    </w:p>
    <w:p w:rsidR="00F278B9" w:rsidRPr="00596097" w:rsidRDefault="0059609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278B9" w:rsidRPr="00596097">
        <w:rPr>
          <w:sz w:val="28"/>
          <w:szCs w:val="28"/>
        </w:rPr>
        <w:t>2.1. Учредителем Учреждения является муниципальное образование «Беловский район» Курской области. Функции и полномочия учредителя Учреждения осуществляет Управление образования администрации Беловского района Курской области.</w:t>
      </w:r>
      <w:r w:rsidR="00F278B9" w:rsidRPr="00596097">
        <w:rPr>
          <w:sz w:val="28"/>
          <w:szCs w:val="28"/>
        </w:rPr>
        <w:br/>
        <w:t>Место нахождения: 307910, Российская Федерация, Курская область, Беловский район, слобода Белая, Советская площадь, дом 57.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="00F278B9" w:rsidRPr="00596097">
        <w:rPr>
          <w:sz w:val="28"/>
          <w:szCs w:val="28"/>
        </w:rPr>
        <w:t>2.2. Имущество учреждения является муниципальной собственностью Беловского района Курской области (далее – Собственник). Функции и полномочия Собственника имущества осуществляет от имени Собственника - Администрация Беловского района Курской области.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F278B9" w:rsidRPr="00596097">
        <w:rPr>
          <w:sz w:val="28"/>
          <w:szCs w:val="28"/>
        </w:rPr>
        <w:t>2.3. Собственник имущества Учреждения не несет ответственности по обязательствам Учреждения. Учреждение не отвечает по обязательствам Собственника имущества Учреждения.</w:t>
      </w:r>
    </w:p>
    <w:p w:rsidR="00F278B9" w:rsidRPr="00596097" w:rsidRDefault="00F278B9" w:rsidP="00596097">
      <w:pPr>
        <w:pStyle w:val="a3"/>
        <w:jc w:val="center"/>
        <w:rPr>
          <w:b/>
          <w:sz w:val="28"/>
          <w:szCs w:val="28"/>
        </w:rPr>
      </w:pPr>
      <w:r w:rsidRPr="00596097">
        <w:rPr>
          <w:b/>
          <w:sz w:val="28"/>
          <w:szCs w:val="28"/>
        </w:rPr>
        <w:t>3. ОРГАНИЗАЦИОННО – ПРАВОВАЯ ФОРМА УЧРЕЖДЕНИЯ</w:t>
      </w:r>
    </w:p>
    <w:p w:rsidR="00F278B9" w:rsidRPr="00596097" w:rsidRDefault="0059609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278B9" w:rsidRPr="00596097">
        <w:rPr>
          <w:sz w:val="28"/>
          <w:szCs w:val="28"/>
        </w:rPr>
        <w:t xml:space="preserve">3.1. Учреждение является юридическим лицом (некоммерческой организацией), имеет Устав, обособленное имущество, самостоятельный баланс, лицевые счета, печать со своим наименованием, бланки, штампы. Учреждение от своего имени приобретает и осуществляет имущественные и неимущественные права, </w:t>
      </w:r>
      <w:proofErr w:type="gramStart"/>
      <w:r w:rsidR="00F278B9" w:rsidRPr="00596097">
        <w:rPr>
          <w:sz w:val="28"/>
          <w:szCs w:val="28"/>
        </w:rPr>
        <w:t>несет обязанности</w:t>
      </w:r>
      <w:proofErr w:type="gramEnd"/>
      <w:r w:rsidR="00F278B9" w:rsidRPr="00596097">
        <w:rPr>
          <w:sz w:val="28"/>
          <w:szCs w:val="28"/>
        </w:rPr>
        <w:t>, выступает истцом и ответчиком в суде в соответствии с действующим законодательством.</w:t>
      </w:r>
      <w:r w:rsidR="00F278B9" w:rsidRPr="00596097">
        <w:rPr>
          <w:sz w:val="28"/>
          <w:szCs w:val="28"/>
        </w:rPr>
        <w:br/>
        <w:t>Права юридического лица в части ведения уставной финансово-хозяйственной деятельности у Учреждения возникают с момента его государственной регистрации.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="00F278B9" w:rsidRPr="00596097">
        <w:rPr>
          <w:sz w:val="28"/>
          <w:szCs w:val="28"/>
        </w:rPr>
        <w:t>3.2. Казенное учреждение в своей деятельности руководствуется Конституцией Российской Федерации, Федеральным законом от 29.12.2012г. № 273-ФЗ «Об образовании в Российской Федерации», федеральными законами, законами и иными нормативными правовыми актами Курской области, содержащими нормы, регулирующие отношения в сфере образования.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</w:t>
      </w:r>
      <w:r w:rsidR="00F278B9" w:rsidRPr="00596097">
        <w:rPr>
          <w:sz w:val="28"/>
          <w:szCs w:val="28"/>
        </w:rPr>
        <w:t>3.3. В Учреждении не допускается создание и деятельность организационных структур, политических партий, общественно-политических и религиозных движений и организаций (объединений).</w:t>
      </w:r>
      <w:r w:rsidR="00F278B9" w:rsidRPr="00596097">
        <w:rPr>
          <w:sz w:val="28"/>
          <w:szCs w:val="28"/>
        </w:rPr>
        <w:br/>
        <w:t>Образование в Учреждении носит светский характер.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           </w:t>
      </w:r>
      <w:r w:rsidR="00F278B9" w:rsidRPr="00596097">
        <w:rPr>
          <w:sz w:val="28"/>
          <w:szCs w:val="28"/>
        </w:rPr>
        <w:t>3.4.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="00F278B9" w:rsidRPr="00596097">
        <w:rPr>
          <w:sz w:val="28"/>
          <w:szCs w:val="28"/>
        </w:rPr>
        <w:t>3.5. Медицинское обслуживание воспитанников в Учреждении обеспечивается медицинским персоналом, который закреплен органом здравоохранения за Учреждением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 и качество питания детей.</w:t>
      </w:r>
      <w:r w:rsidR="00F278B9" w:rsidRPr="00596097">
        <w:rPr>
          <w:sz w:val="28"/>
          <w:szCs w:val="28"/>
        </w:rPr>
        <w:br/>
        <w:t>Учреждение обязано предоставить соответствующее помещение для работы медицинских работников.</w:t>
      </w:r>
      <w:r w:rsidR="00F278B9" w:rsidRPr="00596097">
        <w:rPr>
          <w:sz w:val="28"/>
          <w:szCs w:val="28"/>
        </w:rPr>
        <w:br/>
        <w:t>Медицинские услуги в пределах функциональных обязанностей медицинских работников оказываются бесплатно.</w:t>
      </w:r>
    </w:p>
    <w:p w:rsidR="00F278B9" w:rsidRPr="00596097" w:rsidRDefault="00F278B9" w:rsidP="00596097">
      <w:pPr>
        <w:pStyle w:val="a3"/>
        <w:jc w:val="center"/>
        <w:rPr>
          <w:b/>
          <w:sz w:val="28"/>
          <w:szCs w:val="28"/>
        </w:rPr>
      </w:pPr>
      <w:r w:rsidRPr="00596097">
        <w:rPr>
          <w:b/>
          <w:sz w:val="28"/>
          <w:szCs w:val="28"/>
        </w:rPr>
        <w:t>4. ОРГАНИЗАЦИЯ ДЕЯТЕЛЬНОСТИ УЧРЕЖДЕНИЯ</w:t>
      </w:r>
    </w:p>
    <w:p w:rsidR="00F278B9" w:rsidRPr="00596097" w:rsidRDefault="0059609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278B9" w:rsidRPr="00596097">
        <w:rPr>
          <w:sz w:val="28"/>
          <w:szCs w:val="28"/>
        </w:rPr>
        <w:t>4.1.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="00F278B9" w:rsidRPr="00596097">
        <w:rPr>
          <w:sz w:val="28"/>
          <w:szCs w:val="28"/>
        </w:rPr>
        <w:t>4.2.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F278B9" w:rsidRPr="00596097">
        <w:rPr>
          <w:sz w:val="28"/>
          <w:szCs w:val="28"/>
        </w:rPr>
        <w:t>4.3. Учреждение реализует основную общеобразовательную программу - образовательную программу дошкольного образования.</w:t>
      </w:r>
      <w:r w:rsidR="00F278B9" w:rsidRPr="00596097">
        <w:rPr>
          <w:sz w:val="28"/>
          <w:szCs w:val="28"/>
        </w:rPr>
        <w:br/>
        <w:t xml:space="preserve">Формы </w:t>
      </w:r>
      <w:proofErr w:type="gramStart"/>
      <w:r w:rsidR="00F278B9" w:rsidRPr="00596097">
        <w:rPr>
          <w:sz w:val="28"/>
          <w:szCs w:val="28"/>
        </w:rPr>
        <w:t>обучения</w:t>
      </w:r>
      <w:proofErr w:type="gramEnd"/>
      <w:r w:rsidR="00F278B9" w:rsidRPr="00596097">
        <w:rPr>
          <w:sz w:val="28"/>
          <w:szCs w:val="28"/>
        </w:rPr>
        <w:t xml:space="preserve"> по конкретной образовательной программе дошкольного образования определяются федеральным государственным образовательным стандартом дошкольного образования.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="00F278B9" w:rsidRPr="00596097">
        <w:rPr>
          <w:sz w:val="28"/>
          <w:szCs w:val="28"/>
        </w:rPr>
        <w:t>4.4. Содержание дошкольного образования определяется образовательной программой дошкольного образования.</w:t>
      </w:r>
      <w:r w:rsidR="00F278B9" w:rsidRPr="00596097">
        <w:rPr>
          <w:sz w:val="28"/>
          <w:szCs w:val="28"/>
        </w:rPr>
        <w:br/>
        <w:t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F278B9" w:rsidRPr="00596097">
        <w:rPr>
          <w:sz w:val="28"/>
          <w:szCs w:val="28"/>
        </w:rPr>
        <w:t>4.5.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F278B9" w:rsidRPr="00596097">
        <w:rPr>
          <w:sz w:val="28"/>
          <w:szCs w:val="28"/>
        </w:rPr>
        <w:t xml:space="preserve">4.6. Образовательная программа дошкольного образования самостоятельно разрабатывается и утверждается Учреждением в соответствии с федеральным государственным образовательным стандартом </w:t>
      </w:r>
      <w:r w:rsidR="00F278B9" w:rsidRPr="00596097">
        <w:rPr>
          <w:sz w:val="28"/>
          <w:szCs w:val="28"/>
        </w:rPr>
        <w:lastRenderedPageBreak/>
        <w:t>дошкольного образования и с учетом соответствующих примерных образовательных программ дошкольного образования.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F278B9" w:rsidRPr="00596097">
        <w:rPr>
          <w:sz w:val="28"/>
          <w:szCs w:val="28"/>
        </w:rPr>
        <w:t xml:space="preserve">4.7. </w:t>
      </w:r>
      <w:proofErr w:type="gramStart"/>
      <w:r w:rsidR="00F278B9" w:rsidRPr="00596097">
        <w:rPr>
          <w:sz w:val="28"/>
          <w:szCs w:val="28"/>
        </w:rPr>
        <w:t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F278B9" w:rsidRPr="00596097">
        <w:rPr>
          <w:sz w:val="28"/>
          <w:szCs w:val="28"/>
        </w:rPr>
        <w:t>4.8.</w:t>
      </w:r>
      <w:proofErr w:type="gramEnd"/>
      <w:r w:rsidR="00F278B9" w:rsidRPr="00596097">
        <w:rPr>
          <w:sz w:val="28"/>
          <w:szCs w:val="28"/>
        </w:rPr>
        <w:t xml:space="preserve"> Получение дошкольного образования в Учреждении может начинаться </w:t>
      </w:r>
      <w:proofErr w:type="gramStart"/>
      <w:r w:rsidR="00F278B9" w:rsidRPr="00596097">
        <w:rPr>
          <w:sz w:val="28"/>
          <w:szCs w:val="28"/>
        </w:rPr>
        <w:t>по</w:t>
      </w:r>
      <w:proofErr w:type="gramEnd"/>
      <w:r w:rsidR="00F278B9" w:rsidRPr="00596097">
        <w:rPr>
          <w:sz w:val="28"/>
          <w:szCs w:val="28"/>
        </w:rPr>
        <w:t xml:space="preserve"> </w:t>
      </w:r>
      <w:proofErr w:type="gramStart"/>
      <w:r w:rsidR="00F278B9" w:rsidRPr="00596097">
        <w:rPr>
          <w:sz w:val="28"/>
          <w:szCs w:val="28"/>
        </w:rPr>
        <w:t>достижении</w:t>
      </w:r>
      <w:proofErr w:type="gramEnd"/>
      <w:r w:rsidR="00F278B9" w:rsidRPr="00596097">
        <w:rPr>
          <w:sz w:val="28"/>
          <w:szCs w:val="28"/>
        </w:rPr>
        <w:t xml:space="preserve"> детьми возраста двух месяцев.</w:t>
      </w:r>
      <w:r w:rsidR="00F278B9" w:rsidRPr="00596097">
        <w:rPr>
          <w:sz w:val="28"/>
          <w:szCs w:val="28"/>
        </w:rPr>
        <w:br/>
        <w:t>Учреждение обеспечивает получение дошкольного образования, присмотр и уход за воспитанниками до прекращения образовательных отношений.</w:t>
      </w:r>
      <w:r w:rsidR="00F278B9" w:rsidRPr="00596097">
        <w:rPr>
          <w:sz w:val="28"/>
          <w:szCs w:val="28"/>
        </w:rPr>
        <w:br/>
        <w:t>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="00F278B9" w:rsidRPr="00596097">
        <w:rPr>
          <w:sz w:val="28"/>
          <w:szCs w:val="28"/>
        </w:rPr>
        <w:t>4.9. В Учреждении образовательная деятельность осуществляется на государственном языке Российской Федерации.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="00F278B9" w:rsidRPr="00596097">
        <w:rPr>
          <w:sz w:val="28"/>
          <w:szCs w:val="28"/>
        </w:rPr>
        <w:t>4.10. Запрещается использование при реализации образовательной программы дошкольного образования методов и средств обучения и воспитания, образовательных технологий, наносящих вред физическому или психическому здоровью воспитанников.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F278B9" w:rsidRPr="00596097">
        <w:rPr>
          <w:sz w:val="28"/>
          <w:szCs w:val="28"/>
        </w:rPr>
        <w:t xml:space="preserve">4.11. Образовательная деятельность по образовательным программам дошкольного образования в Учреждении осуществляется в группах. Группы имеют </w:t>
      </w:r>
      <w:proofErr w:type="spellStart"/>
      <w:r w:rsidR="00F278B9" w:rsidRPr="00596097">
        <w:rPr>
          <w:sz w:val="28"/>
          <w:szCs w:val="28"/>
        </w:rPr>
        <w:t>общеразвивающую</w:t>
      </w:r>
      <w:proofErr w:type="spellEnd"/>
      <w:r w:rsidR="00F278B9" w:rsidRPr="00596097">
        <w:rPr>
          <w:sz w:val="28"/>
          <w:szCs w:val="28"/>
        </w:rPr>
        <w:t xml:space="preserve"> направленность. В группы могут включаться как воспитанники одного возраста, так и воспитанники разных возрастов (разновозрастные группы).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F278B9" w:rsidRPr="00596097">
        <w:rPr>
          <w:sz w:val="28"/>
          <w:szCs w:val="28"/>
        </w:rPr>
        <w:t>4.12. Режим работы Учреждения – пятидневная рабочая неделя с выходными днями: суббота и воскресенье. Группы функционируют в режиме сокращенного дня – 10,5 часов в день (с 7.30 часов до 18.00 часов).</w:t>
      </w:r>
      <w:r w:rsidR="00F278B9" w:rsidRPr="00596097">
        <w:rPr>
          <w:sz w:val="28"/>
          <w:szCs w:val="28"/>
        </w:rPr>
        <w:br/>
        <w:t xml:space="preserve">По запросам родителей (законных </w:t>
      </w:r>
      <w:proofErr w:type="spellStart"/>
      <w:r w:rsidR="00F278B9" w:rsidRPr="00596097">
        <w:rPr>
          <w:sz w:val="28"/>
          <w:szCs w:val="28"/>
        </w:rPr>
        <w:t>пред¬ставителей</w:t>
      </w:r>
      <w:proofErr w:type="spellEnd"/>
      <w:r w:rsidR="00F278B9" w:rsidRPr="00596097">
        <w:rPr>
          <w:sz w:val="28"/>
          <w:szCs w:val="28"/>
        </w:rPr>
        <w:t xml:space="preserve">) возможна организация работы групп также в выходные и </w:t>
      </w:r>
      <w:proofErr w:type="spellStart"/>
      <w:r w:rsidR="00F278B9" w:rsidRPr="00596097">
        <w:rPr>
          <w:sz w:val="28"/>
          <w:szCs w:val="28"/>
        </w:rPr>
        <w:t>празд¬ничные</w:t>
      </w:r>
      <w:proofErr w:type="spellEnd"/>
      <w:r w:rsidR="00F278B9" w:rsidRPr="00596097">
        <w:rPr>
          <w:sz w:val="28"/>
          <w:szCs w:val="28"/>
        </w:rPr>
        <w:t xml:space="preserve"> дни.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F278B9" w:rsidRPr="00596097">
        <w:rPr>
          <w:sz w:val="28"/>
          <w:szCs w:val="28"/>
        </w:rPr>
        <w:t>4.13. Организация и осуществление образовательной деятельности в Учреждении регламентируется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устанавливаемом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F278B9" w:rsidRPr="00596097">
        <w:rPr>
          <w:sz w:val="28"/>
          <w:szCs w:val="28"/>
        </w:rPr>
        <w:t>4.14. Прием на обучение в Учреждение воспитанников проводится на принципах равных условий приема для всех поступающих, за исключением лиц, которым в соответствии с действующим законодательством предоставлены особые права (преимущества) при приеме на обучение.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F278B9" w:rsidRPr="00596097">
        <w:rPr>
          <w:sz w:val="28"/>
          <w:szCs w:val="28"/>
        </w:rPr>
        <w:t xml:space="preserve">4.15. Прием на обучение в Учреждение воспитанников осуществляется в соответствии с Порядком приема на </w:t>
      </w:r>
      <w:proofErr w:type="gramStart"/>
      <w:r w:rsidR="00F278B9" w:rsidRPr="00596097">
        <w:rPr>
          <w:sz w:val="28"/>
          <w:szCs w:val="28"/>
        </w:rPr>
        <w:t>обучение по</w:t>
      </w:r>
      <w:proofErr w:type="gramEnd"/>
      <w:r w:rsidR="00F278B9" w:rsidRPr="00596097">
        <w:rPr>
          <w:sz w:val="28"/>
          <w:szCs w:val="28"/>
        </w:rPr>
        <w:t xml:space="preserve"> образовательным </w:t>
      </w:r>
      <w:r w:rsidR="00F278B9" w:rsidRPr="00596097">
        <w:rPr>
          <w:sz w:val="28"/>
          <w:szCs w:val="28"/>
        </w:rPr>
        <w:lastRenderedPageBreak/>
        <w:t>программам дошкольного образования, устанавливаемым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="00F278B9" w:rsidRPr="00596097">
        <w:rPr>
          <w:sz w:val="28"/>
          <w:szCs w:val="28"/>
        </w:rPr>
        <w:br/>
        <w:t xml:space="preserve">Правила приема на </w:t>
      </w:r>
      <w:proofErr w:type="gramStart"/>
      <w:r w:rsidR="00F278B9" w:rsidRPr="00596097">
        <w:rPr>
          <w:sz w:val="28"/>
          <w:szCs w:val="28"/>
        </w:rPr>
        <w:t>обучение по</w:t>
      </w:r>
      <w:proofErr w:type="gramEnd"/>
      <w:r w:rsidR="00F278B9" w:rsidRPr="00596097">
        <w:rPr>
          <w:sz w:val="28"/>
          <w:szCs w:val="28"/>
        </w:rPr>
        <w:t xml:space="preserve"> образовательной программе дошкольного образования в части, не урегулированной законодательством об образовании, устанавливаются Учреждением самостоятельно.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F278B9" w:rsidRPr="00596097">
        <w:rPr>
          <w:sz w:val="28"/>
          <w:szCs w:val="28"/>
        </w:rPr>
        <w:t>4.16. Правила приема на обучение в Учреждение обеспечивают прием всех граждан, имеющих право на получение дошкольного образования и проживающих на территории, за которой закреплено Учреждение.</w:t>
      </w:r>
      <w:r w:rsidR="00F278B9" w:rsidRPr="00596097">
        <w:rPr>
          <w:sz w:val="28"/>
          <w:szCs w:val="28"/>
        </w:rPr>
        <w:br/>
        <w:t>В приеме в Учреждение может быть отказано только по причине отсутствия в ней свободных мест, за исключением случаев, предусмотренных статьей 88 Федерального закона от 29.12.2012 № 273-ФЗ «Об образовании в Российской Федерации». В случае отсутствия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F278B9" w:rsidRPr="00596097">
        <w:rPr>
          <w:sz w:val="28"/>
          <w:szCs w:val="28"/>
        </w:rPr>
        <w:t>4.17. Учреждение обязано ознакомить родителей (законных представителей) поступающих обучающихся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F278B9" w:rsidRPr="00596097">
        <w:rPr>
          <w:sz w:val="28"/>
          <w:szCs w:val="28"/>
        </w:rPr>
        <w:t>4.18. Между Учреждением и родителями (законными представителями) зачисляемых в Учреждение воспитанников, заключается в простой письменной форме договор об образовании.</w:t>
      </w:r>
      <w:r w:rsidR="00F278B9" w:rsidRPr="00596097">
        <w:rPr>
          <w:sz w:val="28"/>
          <w:szCs w:val="28"/>
        </w:rPr>
        <w:br/>
        <w:t xml:space="preserve">В договоре об образовании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="00F278B9" w:rsidRPr="00596097">
        <w:rPr>
          <w:sz w:val="28"/>
          <w:szCs w:val="28"/>
        </w:rPr>
        <w:t>определенных</w:t>
      </w:r>
      <w:proofErr w:type="gramEnd"/>
      <w:r w:rsidR="00F278B9" w:rsidRPr="00596097">
        <w:rPr>
          <w:sz w:val="28"/>
          <w:szCs w:val="28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="00F278B9" w:rsidRPr="00596097">
        <w:rPr>
          <w:sz w:val="28"/>
          <w:szCs w:val="28"/>
        </w:rPr>
        <w:t>4.19. Учреждение осуществляет свою деятельность в соответствии с законодательством об образовании, в том числе: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="00F278B9" w:rsidRPr="00596097">
        <w:rPr>
          <w:sz w:val="28"/>
          <w:szCs w:val="28"/>
        </w:rPr>
        <w:t>4.19.1. обеспечивает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="00F278B9" w:rsidRPr="00596097">
        <w:rPr>
          <w:sz w:val="28"/>
          <w:szCs w:val="28"/>
        </w:rPr>
        <w:t>4.19.2. создает безопасные условия обучения, воспитания обучающихся, их содержания в соответствии с установленными нормами, обеспечивающими жизнь и здоровье воспитанников, работников Учреждения;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="00F278B9" w:rsidRPr="00596097">
        <w:rPr>
          <w:sz w:val="28"/>
          <w:szCs w:val="28"/>
        </w:rPr>
        <w:t xml:space="preserve">4.19.3. соблюдает права и свободы воспитанников их родителей </w:t>
      </w:r>
      <w:r w:rsidR="00F278B9" w:rsidRPr="00596097">
        <w:rPr>
          <w:sz w:val="28"/>
          <w:szCs w:val="28"/>
        </w:rPr>
        <w:lastRenderedPageBreak/>
        <w:t>(законных представителей), работников Учреждения.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F278B9" w:rsidRPr="00596097">
        <w:rPr>
          <w:sz w:val="28"/>
          <w:szCs w:val="28"/>
        </w:rPr>
        <w:t>4.20. Освоение образовательной программы дошкольного образования не сопровождается проведением промежуточных аттестаций и итоговой аттестации обучающихся.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F278B9" w:rsidRPr="00596097">
        <w:rPr>
          <w:sz w:val="28"/>
          <w:szCs w:val="28"/>
        </w:rPr>
        <w:t xml:space="preserve">4.21. </w:t>
      </w:r>
      <w:proofErr w:type="gramStart"/>
      <w:r w:rsidR="00F278B9" w:rsidRPr="00596097">
        <w:rPr>
          <w:sz w:val="28"/>
          <w:szCs w:val="28"/>
        </w:rPr>
        <w:t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Учреждения.</w:t>
      </w:r>
      <w:proofErr w:type="gramEnd"/>
    </w:p>
    <w:p w:rsidR="00F278B9" w:rsidRPr="00596097" w:rsidRDefault="00F278B9" w:rsidP="00596097">
      <w:pPr>
        <w:pStyle w:val="a3"/>
        <w:jc w:val="center"/>
        <w:rPr>
          <w:sz w:val="28"/>
          <w:szCs w:val="28"/>
        </w:rPr>
      </w:pPr>
      <w:r w:rsidRPr="00596097">
        <w:rPr>
          <w:b/>
          <w:sz w:val="28"/>
          <w:szCs w:val="28"/>
        </w:rPr>
        <w:t>5. ФИНАНСОВОЕ ОБЕСПЕЧЕНИЕ ДЕЯТЕЛЬНОСТИ УЧРЕЖДЕНИЯ, ИМУЩЕСТВО</w:t>
      </w:r>
      <w:r w:rsidRPr="00596097">
        <w:rPr>
          <w:sz w:val="28"/>
          <w:szCs w:val="28"/>
        </w:rPr>
        <w:t>.</w:t>
      </w:r>
    </w:p>
    <w:p w:rsidR="00F278B9" w:rsidRPr="00596097" w:rsidRDefault="0059609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278B9" w:rsidRPr="00596097">
        <w:rPr>
          <w:sz w:val="28"/>
          <w:szCs w:val="28"/>
        </w:rPr>
        <w:t>5.1. Финансовое обеспечение деятельности Учреждения осуществляется в установленном законодательством порядке за счет средств ассигнований областного и местного бюджетов в соответствии с утвержденной бюджетной сметой.</w:t>
      </w:r>
    </w:p>
    <w:p w:rsidR="00F278B9" w:rsidRPr="00596097" w:rsidRDefault="0059609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278B9" w:rsidRPr="00596097">
        <w:rPr>
          <w:sz w:val="28"/>
          <w:szCs w:val="28"/>
        </w:rPr>
        <w:t>5.1.1. Учреждение самостоятельно осуществляет финансово-хозяйственную деятельность, ведет учет результатов своей деятельности, бухгалтерскую, экономическую, статистическую отчетность в установленном порядке и несет ответственность за ее достоверность.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="00F278B9" w:rsidRPr="00596097">
        <w:rPr>
          <w:sz w:val="28"/>
          <w:szCs w:val="28"/>
        </w:rPr>
        <w:t>5.1.2. Финансовые и материальные средства Учреждения используются им в соответствии с настоящим Уставом и изъятию не подлежат, если иное не предусмотрено законодательством Российской Федерации и муниципальными правовыми актами.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="00F278B9" w:rsidRPr="00596097">
        <w:rPr>
          <w:sz w:val="28"/>
          <w:szCs w:val="28"/>
        </w:rPr>
        <w:t xml:space="preserve">5.1.3. Учреждению предоставлено право </w:t>
      </w:r>
      <w:proofErr w:type="gramStart"/>
      <w:r w:rsidR="00F278B9" w:rsidRPr="00596097">
        <w:rPr>
          <w:sz w:val="28"/>
          <w:szCs w:val="28"/>
        </w:rPr>
        <w:t>осуществлять</w:t>
      </w:r>
      <w:proofErr w:type="gramEnd"/>
      <w:r w:rsidR="00F278B9" w:rsidRPr="00596097">
        <w:rPr>
          <w:sz w:val="28"/>
          <w:szCs w:val="28"/>
        </w:rPr>
        <w:t xml:space="preserve"> приносящую доход деятельность. Доходы, полученные от такой деятельности, а также приобретенное за счет такой деятельности имущество, поступают в самостоятельное распоряжение (кроме отчуждения) Учреждения и учитываются на балансе.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="00F278B9" w:rsidRPr="00596097">
        <w:rPr>
          <w:sz w:val="28"/>
          <w:szCs w:val="28"/>
        </w:rPr>
        <w:t>5.1.4 Учреждение вправе выступать муниципальным заказчиком по муниципальным контрактам при осуществлении закупок на поставку товаров, выполнение работ, оказание услуг для своих нужд.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F278B9" w:rsidRPr="00596097">
        <w:rPr>
          <w:sz w:val="28"/>
          <w:szCs w:val="28"/>
        </w:rPr>
        <w:t>5.2. Имущество Учреждения: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F278B9" w:rsidRPr="00596097">
        <w:rPr>
          <w:sz w:val="28"/>
          <w:szCs w:val="28"/>
        </w:rPr>
        <w:t>5.2.1. За Учреждением в осуществления образовательной деятельности на праве оперативного управления закреплены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F278B9" w:rsidRPr="00596097">
        <w:rPr>
          <w:sz w:val="28"/>
          <w:szCs w:val="28"/>
        </w:rPr>
        <w:t>5.2.2. Имущество Учреждения является муниципальной собственностью.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F278B9" w:rsidRPr="00596097">
        <w:rPr>
          <w:sz w:val="28"/>
          <w:szCs w:val="28"/>
        </w:rPr>
        <w:t>5.2.3. Учреждение вправе владеть и пользоваться переданным муниципальным имуществом в порядке, установленном законодательством и настоящим Уставом.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       </w:t>
      </w:r>
      <w:r w:rsidR="00F278B9" w:rsidRPr="00596097">
        <w:rPr>
          <w:sz w:val="28"/>
          <w:szCs w:val="28"/>
        </w:rPr>
        <w:t>5.2.4. Имущество используется Учреждением в соответствии с его назначением, уставными целями своей деятельности и законодательством Российской Федерации.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F278B9" w:rsidRPr="00596097">
        <w:rPr>
          <w:sz w:val="28"/>
          <w:szCs w:val="28"/>
        </w:rPr>
        <w:t>5.2.5. Учреждение несет ответственность за сохранность и эффективное использование закрепленного за ним имущества. Контроль деятельности Учреждения в этой части осуществляется Учредителем и Собственником имущества.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="00F278B9" w:rsidRPr="00596097">
        <w:rPr>
          <w:sz w:val="28"/>
          <w:szCs w:val="28"/>
        </w:rPr>
        <w:t>5.2.6. Источниками формирования имущества Учреждения являются:</w:t>
      </w:r>
      <w:r w:rsidR="00F278B9" w:rsidRPr="00596097">
        <w:rPr>
          <w:sz w:val="28"/>
          <w:szCs w:val="28"/>
        </w:rPr>
        <w:br/>
        <w:t>- имущество, переданное Собственником имущества для осуществления основных видов деятельности;</w:t>
      </w:r>
      <w:r w:rsidR="00F278B9" w:rsidRPr="00596097">
        <w:rPr>
          <w:sz w:val="28"/>
          <w:szCs w:val="28"/>
        </w:rPr>
        <w:br/>
        <w:t>- средства, выделяемые в установленном порядке из бюджета;</w:t>
      </w:r>
      <w:r w:rsidR="00F278B9" w:rsidRPr="00596097">
        <w:rPr>
          <w:sz w:val="28"/>
          <w:szCs w:val="28"/>
        </w:rPr>
        <w:br/>
        <w:t>- средства спонсоров и добровольные пожертвования физических и юридических лиц;</w:t>
      </w:r>
      <w:r w:rsidR="00F278B9" w:rsidRPr="00596097">
        <w:rPr>
          <w:sz w:val="28"/>
          <w:szCs w:val="28"/>
        </w:rPr>
        <w:br/>
        <w:t>- иные источники, не запрещенные законодательством Российской Федерации.</w:t>
      </w:r>
    </w:p>
    <w:p w:rsidR="00F278B9" w:rsidRPr="00596097" w:rsidRDefault="0059609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278B9" w:rsidRPr="00596097">
        <w:rPr>
          <w:sz w:val="28"/>
          <w:szCs w:val="28"/>
        </w:rPr>
        <w:t>5.2.7. Имущество, закрепленное за Учреждением, может отчуждаться собственником в порядке и на условиях, которые установлены законодательством Российской Федерации, Курской области и правовыми актами администрации Беловского района Курской области, принятыми в пределах своих полномочий.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F278B9" w:rsidRPr="00596097">
        <w:rPr>
          <w:sz w:val="28"/>
          <w:szCs w:val="28"/>
        </w:rPr>
        <w:t>5.2.8. Собственник вправе изъять неиспользуемое либо используемое не по назначению имущество, закрепленное за Учреждением на праве оперативного управления, и распорядиться им по своему усмотрению в случаях, предусмотренных законодательством Российской Федерации.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F278B9" w:rsidRPr="00596097">
        <w:rPr>
          <w:sz w:val="28"/>
          <w:szCs w:val="28"/>
        </w:rPr>
        <w:t>5.2.9. Учреждение отвечает по своим обязательствам всем находящимся у него на праве оперативного управления имуществом. Собственник не несет ответственности по обязательствам Учреждения.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="00F278B9" w:rsidRPr="00596097">
        <w:rPr>
          <w:sz w:val="28"/>
          <w:szCs w:val="28"/>
        </w:rPr>
        <w:t xml:space="preserve">5.2.10. Учреждение не вправе совершать сделки, возможным последствием </w:t>
      </w:r>
      <w:r>
        <w:rPr>
          <w:sz w:val="28"/>
          <w:szCs w:val="28"/>
        </w:rPr>
        <w:t xml:space="preserve"> </w:t>
      </w:r>
      <w:r w:rsidR="00F278B9" w:rsidRPr="00596097">
        <w:rPr>
          <w:sz w:val="28"/>
          <w:szCs w:val="28"/>
        </w:rPr>
        <w:t>которых является отчуждение либо обременение имущества, закрепленного за Учреждением, или имущества, приобретенного за счет средств бюджета.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F278B9" w:rsidRPr="00596097">
        <w:rPr>
          <w:sz w:val="28"/>
          <w:szCs w:val="28"/>
        </w:rPr>
        <w:t>5.2.11. Земельный участок закреплен за Учреждением на праве постоянного (бессрочного) пользования.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F278B9" w:rsidRPr="00596097">
        <w:rPr>
          <w:sz w:val="28"/>
          <w:szCs w:val="28"/>
        </w:rPr>
        <w:t>5.3. Учреждение выполняет муниципальное задание, которое, в соответствии с основными видами деятельности Учреждения, формируется и утверждается Учредителем.</w:t>
      </w:r>
      <w:r w:rsidR="00F278B9" w:rsidRPr="00596097">
        <w:rPr>
          <w:sz w:val="28"/>
          <w:szCs w:val="28"/>
        </w:rPr>
        <w:br/>
        <w:t>Порядок формирования муниципального задания на оказание муниципальных услуг (выполнение работ) и финансового обеспечения выполнения муниципального задания утверждается постановлением администрации Беловского района Курской области.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F278B9" w:rsidRPr="00596097">
        <w:rPr>
          <w:sz w:val="28"/>
          <w:szCs w:val="28"/>
        </w:rPr>
        <w:t xml:space="preserve">5.4. Учреждение вправе сверх установленного муниципального задания, а также в случаях, определенных действующим законодательством, в пределах установленного муниципального задания выполнять работы, оказывать услуги, относящиеся к его основным видам деятельности, </w:t>
      </w:r>
      <w:r w:rsidR="00F278B9" w:rsidRPr="00596097">
        <w:rPr>
          <w:sz w:val="28"/>
          <w:szCs w:val="28"/>
        </w:rPr>
        <w:lastRenderedPageBreak/>
        <w:t>предусмотренным его Уставом, для граждан и юридических лиц за плату и на одинаковых, при оказании одних и тех же услуг, условиях. Осуществление платной образовательной деятельности регулируется договором, определяющим уровень образования, сроки обучения, размер платы за реализацию дополнительных образовательных услуг.</w:t>
      </w:r>
      <w:r w:rsidR="00F278B9" w:rsidRPr="00596097">
        <w:rPr>
          <w:sz w:val="28"/>
          <w:szCs w:val="28"/>
        </w:rPr>
        <w:br/>
        <w:t>Цены на оказываемые услуги (тарифы), устанавливаются Учреждением самостоятельно по согласованию с Учредителем в порядке, установленном действующим законодательством Российской Федерации и Курской области.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="00F278B9" w:rsidRPr="00596097">
        <w:rPr>
          <w:sz w:val="28"/>
          <w:szCs w:val="28"/>
        </w:rPr>
        <w:t>5.5. Платная образовательная деятельность в данном случае не рассматривается как предпринимательская, если получаемый от нее доход полностью идет на возмещение затрат на обеспечение образовательного процесса (в том числе на заработную плату), его развитие и совершенствование в данном Учреждении.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="00F278B9" w:rsidRPr="00596097">
        <w:rPr>
          <w:sz w:val="28"/>
          <w:szCs w:val="28"/>
        </w:rPr>
        <w:t>5.6. Порядок ведения приносящей доход деятельности Учреждения регулируется действующим законодательством Российской Федерации.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="00F278B9" w:rsidRPr="00596097">
        <w:rPr>
          <w:sz w:val="28"/>
          <w:szCs w:val="28"/>
        </w:rPr>
        <w:t>5.7. Учреждение не вправе осуществлять виды деятельности и оказывать услуги, не указанные в настоящем Уставе.</w:t>
      </w:r>
    </w:p>
    <w:p w:rsidR="00F278B9" w:rsidRPr="00596097" w:rsidRDefault="00F278B9" w:rsidP="00596097">
      <w:pPr>
        <w:pStyle w:val="a3"/>
        <w:jc w:val="center"/>
        <w:rPr>
          <w:b/>
          <w:sz w:val="28"/>
          <w:szCs w:val="28"/>
        </w:rPr>
      </w:pPr>
      <w:r w:rsidRPr="00596097">
        <w:rPr>
          <w:b/>
          <w:sz w:val="28"/>
          <w:szCs w:val="28"/>
        </w:rPr>
        <w:t>6. СТРУКТУРА И КОМПЕТЕНЦИЯ ОРГАНОВ УПРАВЛЕНИЯ УЧРЕЖДЕНИЕМ, ПОРЯДОК ИХ ФОРМИРОВАНИЯ И СРОКИ ПОЛНОМОЧИЙ</w:t>
      </w:r>
    </w:p>
    <w:p w:rsidR="00F278B9" w:rsidRPr="00596097" w:rsidRDefault="0059609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278B9" w:rsidRPr="00596097">
        <w:rPr>
          <w:sz w:val="28"/>
          <w:szCs w:val="28"/>
        </w:rPr>
        <w:t>6.1. Управление учреждением осуществляется на основе сочетания принципов единоначалия и коллегиальности.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F278B9" w:rsidRPr="00596097">
        <w:rPr>
          <w:sz w:val="28"/>
          <w:szCs w:val="28"/>
        </w:rPr>
        <w:t xml:space="preserve">6.2. Единоличным исполнительным органом Учреждения является его руководитель – </w:t>
      </w:r>
      <w:proofErr w:type="gramStart"/>
      <w:r w:rsidR="00F278B9" w:rsidRPr="00596097">
        <w:rPr>
          <w:sz w:val="28"/>
          <w:szCs w:val="28"/>
        </w:rPr>
        <w:t>заведующий Учреждения</w:t>
      </w:r>
      <w:proofErr w:type="gramEnd"/>
      <w:r w:rsidR="00F278B9" w:rsidRPr="00596097">
        <w:rPr>
          <w:sz w:val="28"/>
          <w:szCs w:val="28"/>
        </w:rPr>
        <w:t>, который осуществляет текущее руководство деятельностью Учреждения.</w:t>
      </w:r>
      <w:r w:rsidR="00F278B9" w:rsidRPr="00596097">
        <w:rPr>
          <w:sz w:val="28"/>
          <w:szCs w:val="28"/>
        </w:rPr>
        <w:br/>
      </w:r>
      <w:proofErr w:type="gramStart"/>
      <w:r w:rsidR="00F278B9" w:rsidRPr="00596097">
        <w:rPr>
          <w:sz w:val="28"/>
          <w:szCs w:val="28"/>
        </w:rPr>
        <w:t>Заведующий Учреждения</w:t>
      </w:r>
      <w:proofErr w:type="gramEnd"/>
      <w:r w:rsidR="00F278B9" w:rsidRPr="00596097">
        <w:rPr>
          <w:sz w:val="28"/>
          <w:szCs w:val="28"/>
        </w:rPr>
        <w:t xml:space="preserve"> назначается и освобождается от должности Учредителем в соответствии с требованиями действующего законодательства.</w:t>
      </w:r>
      <w:r w:rsidR="00F278B9" w:rsidRPr="00596097">
        <w:rPr>
          <w:sz w:val="28"/>
          <w:szCs w:val="28"/>
        </w:rPr>
        <w:br/>
      </w:r>
      <w:proofErr w:type="gramStart"/>
      <w:r w:rsidR="00F278B9" w:rsidRPr="00596097">
        <w:rPr>
          <w:sz w:val="28"/>
          <w:szCs w:val="28"/>
        </w:rPr>
        <w:t>Заведующий Учреждения без доверенности действует от имени Учреждения, в том числе:</w:t>
      </w:r>
      <w:r w:rsidR="00F278B9" w:rsidRPr="00596097">
        <w:rPr>
          <w:sz w:val="28"/>
          <w:szCs w:val="28"/>
        </w:rPr>
        <w:br/>
        <w:t>- в соответствии с федеральными законами заключает гражданско-правовые договора и муниципальные контракты;</w:t>
      </w:r>
      <w:r w:rsidR="00F278B9" w:rsidRPr="00596097">
        <w:rPr>
          <w:sz w:val="28"/>
          <w:szCs w:val="28"/>
        </w:rPr>
        <w:br/>
        <w:t>- осуществляет прием на работу работников, заключает с ними трудовые договоры от имени Учреждения, руководствуясь требованиями Трудового кодекса Российской Федерации и законодательства об образовании;</w:t>
      </w:r>
      <w:r w:rsidR="00F278B9" w:rsidRPr="00596097">
        <w:rPr>
          <w:sz w:val="28"/>
          <w:szCs w:val="28"/>
        </w:rPr>
        <w:br/>
        <w:t>- устанавливает штатное расписание Учреждения, распределяет должностные обязанности, утверждает должностные инструкции работников Учреждения;</w:t>
      </w:r>
      <w:proofErr w:type="gramEnd"/>
      <w:r w:rsidR="00F278B9" w:rsidRPr="00596097">
        <w:rPr>
          <w:sz w:val="28"/>
          <w:szCs w:val="28"/>
        </w:rPr>
        <w:br/>
        <w:t>- издает распорядительный акт Учреждения о приеме воспитанников на обучение в Учреждение, заключает с родителями (законными представителями) договор об образовании;</w:t>
      </w:r>
      <w:r w:rsidR="00F278B9" w:rsidRPr="00596097">
        <w:rPr>
          <w:sz w:val="28"/>
          <w:szCs w:val="28"/>
        </w:rPr>
        <w:br/>
        <w:t xml:space="preserve">- утверждает программу развития Учреждения, план финансово-хозяйственной деятельности Учреждения, его годовую и бухгалтерскую отчетность и внутренние документы, регламентирующие деятельность </w:t>
      </w:r>
      <w:r w:rsidR="00F278B9" w:rsidRPr="00596097">
        <w:rPr>
          <w:sz w:val="28"/>
          <w:szCs w:val="28"/>
        </w:rPr>
        <w:lastRenderedPageBreak/>
        <w:t>Учреждения; обеспечивает открытие лицевых счетов, обеспечивает своевременную уплату налогов и сборов в порядке и размерах, определяемых налоговым законодательством Российской Федерации, представляет в установленном порядке статистические, бухгалтерские и иные отчеты;</w:t>
      </w:r>
      <w:r w:rsidR="00F278B9" w:rsidRPr="00596097">
        <w:rPr>
          <w:sz w:val="28"/>
          <w:szCs w:val="28"/>
        </w:rPr>
        <w:br/>
        <w:t xml:space="preserve">- </w:t>
      </w:r>
      <w:proofErr w:type="gramStart"/>
      <w:r w:rsidR="00F278B9" w:rsidRPr="00596097">
        <w:rPr>
          <w:sz w:val="28"/>
          <w:szCs w:val="28"/>
        </w:rPr>
        <w:t>подписывает правовые акты и иные локальные акты Учреждения, выдает доверенности на право представительства от имени Учреждения, в том числе доверенности с правом передоверия, издает приказы и распоряжения, дает поручения и указания, обязательные для исполнения всеми работниками Учреждения;</w:t>
      </w:r>
      <w:r w:rsidR="00F278B9" w:rsidRPr="00596097">
        <w:rPr>
          <w:sz w:val="28"/>
          <w:szCs w:val="28"/>
        </w:rPr>
        <w:br/>
        <w:t>- обеспечивает соблюдение законности в деятельности Учреждения, контролирует работу и обеспечивает эффективное взаимодействие структурных подразделений Учреждения;</w:t>
      </w:r>
      <w:proofErr w:type="gramEnd"/>
      <w:r w:rsidR="00F278B9" w:rsidRPr="00596097">
        <w:rPr>
          <w:sz w:val="28"/>
          <w:szCs w:val="28"/>
        </w:rPr>
        <w:br/>
        <w:t xml:space="preserve">- обеспечивает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="00F278B9" w:rsidRPr="00596097">
        <w:rPr>
          <w:sz w:val="28"/>
          <w:szCs w:val="28"/>
        </w:rPr>
        <w:t>самообследования</w:t>
      </w:r>
      <w:proofErr w:type="spellEnd"/>
      <w:r w:rsidR="00F278B9" w:rsidRPr="00596097">
        <w:rPr>
          <w:sz w:val="28"/>
          <w:szCs w:val="28"/>
        </w:rPr>
        <w:t>;</w:t>
      </w:r>
      <w:r w:rsidR="00F278B9" w:rsidRPr="00596097">
        <w:rPr>
          <w:sz w:val="28"/>
          <w:szCs w:val="28"/>
        </w:rPr>
        <w:br/>
        <w:t>- обеспечивает создание необходимых условий для охраны и укрепления здоровья, организации питания обучающихся и работников Учреждения;</w:t>
      </w:r>
      <w:r w:rsidR="00F278B9" w:rsidRPr="00596097">
        <w:rPr>
          <w:sz w:val="28"/>
          <w:szCs w:val="28"/>
        </w:rPr>
        <w:br/>
        <w:t>- обеспечивает создание условий для занятия воспитанников физической культурой и спортом;</w:t>
      </w:r>
      <w:r w:rsidR="00F278B9" w:rsidRPr="00596097">
        <w:rPr>
          <w:sz w:val="28"/>
          <w:szCs w:val="28"/>
        </w:rPr>
        <w:br/>
        <w:t>- обеспечивает создание и ведение официального сайта Учреждения в сети «Интернет», содержащего информацию о его деятельности в порядке, устанавливаемом Правительством Российской Федерации;</w:t>
      </w:r>
      <w:r w:rsidR="00F278B9" w:rsidRPr="00596097">
        <w:rPr>
          <w:sz w:val="28"/>
          <w:szCs w:val="28"/>
        </w:rPr>
        <w:br/>
        <w:t>- осуществляет иные полномочия, связанные с реализацией его компетенции.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="00F278B9" w:rsidRPr="00596097">
        <w:rPr>
          <w:sz w:val="28"/>
          <w:szCs w:val="28"/>
        </w:rPr>
        <w:t>6.3. В Учреждении формируются коллегиальные органы управления, к которым относятся: общее собрание работников</w:t>
      </w:r>
      <w:proofErr w:type="gramStart"/>
      <w:r w:rsidR="00F278B9" w:rsidRPr="00596097">
        <w:rPr>
          <w:sz w:val="28"/>
          <w:szCs w:val="28"/>
        </w:rPr>
        <w:t xml:space="preserve"> ,</w:t>
      </w:r>
      <w:proofErr w:type="gramEnd"/>
      <w:r w:rsidR="00F278B9" w:rsidRPr="00596097">
        <w:rPr>
          <w:sz w:val="28"/>
          <w:szCs w:val="28"/>
        </w:rPr>
        <w:t xml:space="preserve"> </w:t>
      </w:r>
      <w:proofErr w:type="spellStart"/>
      <w:r w:rsidR="00F278B9" w:rsidRPr="00596097">
        <w:rPr>
          <w:sz w:val="28"/>
          <w:szCs w:val="28"/>
        </w:rPr>
        <w:t>педагогиче¬ский</w:t>
      </w:r>
      <w:proofErr w:type="spellEnd"/>
      <w:r w:rsidR="00F278B9" w:rsidRPr="00596097">
        <w:rPr>
          <w:sz w:val="28"/>
          <w:szCs w:val="28"/>
        </w:rPr>
        <w:t xml:space="preserve"> совет, общее родительское собрание, методическое объединение.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="00F278B9" w:rsidRPr="00596097">
        <w:rPr>
          <w:sz w:val="28"/>
          <w:szCs w:val="28"/>
        </w:rPr>
        <w:t>6.3.1. Общее собрание работников - все работники, для которых Учреждение является основным местом работы, в том числе на условиях неполного рабочего дня. В состав общего собрания работников не входят работники, осуществляющие трудовые функции по договорам подряда, на условиях трудовых соглашений и по совместительству.</w:t>
      </w:r>
      <w:r w:rsidR="00F278B9" w:rsidRPr="00596097">
        <w:rPr>
          <w:sz w:val="28"/>
          <w:szCs w:val="28"/>
        </w:rPr>
        <w:br/>
        <w:t>Общее собрание работников проводится по мере необходимости, не реже одного раза в год и считается правомочным, если на нем присутствует более половины коллектива работников Учреждения.</w:t>
      </w:r>
      <w:r w:rsidR="00F278B9" w:rsidRPr="00596097">
        <w:rPr>
          <w:sz w:val="28"/>
          <w:szCs w:val="28"/>
        </w:rPr>
        <w:br/>
        <w:t>На первом заседании общего собрания работников избирается сроком на один год (учебный год) председатель, заместитель председателя и секретарь.</w:t>
      </w:r>
      <w:r w:rsidR="00F278B9" w:rsidRPr="00596097">
        <w:rPr>
          <w:sz w:val="28"/>
          <w:szCs w:val="28"/>
        </w:rPr>
        <w:br/>
        <w:t>Общее собрание работников считается правомочным, если на нем присутствует более половины коллектива работников Учреждения.</w:t>
      </w:r>
      <w:r w:rsidR="00F278B9" w:rsidRPr="00596097">
        <w:rPr>
          <w:sz w:val="28"/>
          <w:szCs w:val="28"/>
        </w:rPr>
        <w:br/>
      </w:r>
      <w:proofErr w:type="gramStart"/>
      <w:r w:rsidR="00F278B9" w:rsidRPr="00596097">
        <w:rPr>
          <w:sz w:val="28"/>
          <w:szCs w:val="28"/>
        </w:rPr>
        <w:t>К компетенции общего собрания работников относится:</w:t>
      </w:r>
      <w:r w:rsidR="00F278B9" w:rsidRPr="00596097">
        <w:rPr>
          <w:sz w:val="28"/>
          <w:szCs w:val="28"/>
        </w:rPr>
        <w:br/>
        <w:t>- разработка и принятие изменений и дополнения в устав Учреждения, устава в новой редакции;</w:t>
      </w:r>
      <w:r w:rsidR="00F278B9" w:rsidRPr="00596097">
        <w:rPr>
          <w:sz w:val="28"/>
          <w:szCs w:val="28"/>
        </w:rPr>
        <w:br/>
        <w:t>- принятие решения о необходимости заключения с работодателем коллективного договора, принятие текста коллективного договора, внесение изменений и дополнений в коллективный договор;</w:t>
      </w:r>
      <w:r w:rsidR="00F278B9" w:rsidRPr="00596097">
        <w:rPr>
          <w:sz w:val="28"/>
          <w:szCs w:val="28"/>
        </w:rPr>
        <w:br/>
        <w:t xml:space="preserve">- разработка и принятие правил внутреннего трудового распорядка, иных </w:t>
      </w:r>
      <w:r w:rsidR="00F278B9" w:rsidRPr="00596097">
        <w:rPr>
          <w:sz w:val="28"/>
          <w:szCs w:val="28"/>
        </w:rPr>
        <w:lastRenderedPageBreak/>
        <w:t>локальных нормативных актов, регулирующих отношения коллектива работников и администрации Учреждения;</w:t>
      </w:r>
      <w:proofErr w:type="gramEnd"/>
      <w:r w:rsidR="00F278B9" w:rsidRPr="00596097">
        <w:rPr>
          <w:sz w:val="28"/>
          <w:szCs w:val="28"/>
        </w:rPr>
        <w:br/>
        <w:t xml:space="preserve">- </w:t>
      </w:r>
      <w:proofErr w:type="gramStart"/>
      <w:r w:rsidR="00F278B9" w:rsidRPr="00596097">
        <w:rPr>
          <w:sz w:val="28"/>
          <w:szCs w:val="28"/>
        </w:rPr>
        <w:t>взаимодействие с заведующим Учреждения по вопросам регулирования трудовых отношений и иных, непосредственно связанных с ними отношений в формах, предусмотренных трудовым законодательством, разработка и внесение предложений заведующему Учреждения по совершенствованию трудовых отношений;</w:t>
      </w:r>
      <w:r w:rsidR="00F278B9" w:rsidRPr="00596097">
        <w:rPr>
          <w:sz w:val="28"/>
          <w:szCs w:val="28"/>
        </w:rPr>
        <w:br/>
        <w:t>- инициирование создания в Учреждении комиссии по трудовым спорам для рассмотрения индивидуальных трудовых споров;</w:t>
      </w:r>
      <w:r w:rsidR="00F278B9" w:rsidRPr="00596097">
        <w:rPr>
          <w:sz w:val="28"/>
          <w:szCs w:val="28"/>
        </w:rPr>
        <w:br/>
        <w:t>- принятие решения о путях рассмотрения коллективных трудовых споров;</w:t>
      </w:r>
      <w:proofErr w:type="gramEnd"/>
      <w:r w:rsidR="00F278B9" w:rsidRPr="00596097">
        <w:rPr>
          <w:sz w:val="28"/>
          <w:szCs w:val="28"/>
        </w:rPr>
        <w:br/>
        <w:t>- разработка программы развития Учреждения.</w:t>
      </w:r>
      <w:r w:rsidR="00F278B9" w:rsidRPr="00596097">
        <w:rPr>
          <w:sz w:val="28"/>
          <w:szCs w:val="28"/>
        </w:rPr>
        <w:br/>
        <w:t>Работа общего собрания работников ведется по плану, разработанному на один год (учебный год).</w:t>
      </w:r>
      <w:r w:rsidR="00F278B9" w:rsidRPr="00596097">
        <w:rPr>
          <w:sz w:val="28"/>
          <w:szCs w:val="28"/>
        </w:rPr>
        <w:br/>
        <w:t>Решения могут быть принятыми при наличии на заседании более половины всего состава общего собрания работников.</w:t>
      </w:r>
      <w:r w:rsidR="00F278B9" w:rsidRPr="00596097">
        <w:rPr>
          <w:sz w:val="28"/>
          <w:szCs w:val="28"/>
        </w:rPr>
        <w:br/>
        <w:t>Решения принимаются открытым голосованием, при этом решение считается принятым, если за него проголосовало не менее половины работников Учреждения, присутствующих на общем собрании работников.</w:t>
      </w:r>
      <w:r w:rsidR="00F278B9" w:rsidRPr="00596097">
        <w:rPr>
          <w:sz w:val="28"/>
          <w:szCs w:val="28"/>
        </w:rPr>
        <w:br/>
        <w:t>При равенстве голосов при голосовании решающее слово остается за председателем общего собрания работников.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="00F278B9" w:rsidRPr="00596097">
        <w:rPr>
          <w:sz w:val="28"/>
          <w:szCs w:val="28"/>
        </w:rPr>
        <w:t>6.3.2. Педагогические работники участвуют в управлении Учреждением через уполномоченный орган – педагогический совет.</w:t>
      </w:r>
      <w:r w:rsidR="00F278B9" w:rsidRPr="00596097">
        <w:rPr>
          <w:sz w:val="28"/>
          <w:szCs w:val="28"/>
        </w:rPr>
        <w:br/>
        <w:t xml:space="preserve">Руководит работой педагогического совета председатель, который избирается из числа членов педагогического совета сроком на один год. </w:t>
      </w:r>
      <w:proofErr w:type="gramStart"/>
      <w:r w:rsidR="00F278B9" w:rsidRPr="00596097">
        <w:rPr>
          <w:sz w:val="28"/>
          <w:szCs w:val="28"/>
        </w:rPr>
        <w:t>Заведующий Учреждения</w:t>
      </w:r>
      <w:proofErr w:type="gramEnd"/>
      <w:r w:rsidR="00F278B9" w:rsidRPr="00596097">
        <w:rPr>
          <w:sz w:val="28"/>
          <w:szCs w:val="28"/>
        </w:rPr>
        <w:t xml:space="preserve"> не может быть председателем педагогического совета.</w:t>
      </w:r>
      <w:r w:rsidR="00F278B9" w:rsidRPr="00596097">
        <w:rPr>
          <w:sz w:val="28"/>
          <w:szCs w:val="28"/>
        </w:rPr>
        <w:br/>
        <w:t>Педагогический совет Учреждения избирает в начале учебного года секретаря сроком на один год. Секретарь педсовета ведет всю документацию педагогического совета.</w:t>
      </w:r>
      <w:r w:rsidR="00F278B9" w:rsidRPr="00596097">
        <w:rPr>
          <w:sz w:val="28"/>
          <w:szCs w:val="28"/>
        </w:rPr>
        <w:br/>
      </w:r>
      <w:proofErr w:type="gramStart"/>
      <w:r w:rsidR="00F278B9" w:rsidRPr="00596097">
        <w:rPr>
          <w:sz w:val="28"/>
          <w:szCs w:val="28"/>
        </w:rPr>
        <w:t>Компетенция педагогического совета Учреждения:</w:t>
      </w:r>
      <w:r w:rsidR="00F278B9" w:rsidRPr="00596097">
        <w:rPr>
          <w:sz w:val="28"/>
          <w:szCs w:val="28"/>
        </w:rPr>
        <w:br/>
        <w:t>- принятие и утверждение образовательных программ Учреждения, плана работы на учебный год;</w:t>
      </w:r>
      <w:r w:rsidR="00F278B9" w:rsidRPr="00596097">
        <w:rPr>
          <w:sz w:val="28"/>
          <w:szCs w:val="28"/>
        </w:rPr>
        <w:br/>
        <w:t>- принимает и вносит на утверждение руководителю локальные акты, регламентирующие организацию образовательного процесса в Учреждении;</w:t>
      </w:r>
      <w:r w:rsidR="00F278B9" w:rsidRPr="00596097">
        <w:rPr>
          <w:sz w:val="28"/>
          <w:szCs w:val="28"/>
        </w:rPr>
        <w:br/>
        <w:t>- заслушивает информацию и отчеты руководящих и педагогических работников Учреждения, доклады и информацию представителей организаций и учреждений, взаимодействующих с Учреждением по вопросам образования и воспитания детей;</w:t>
      </w:r>
      <w:proofErr w:type="gramEnd"/>
      <w:r w:rsidR="00F278B9" w:rsidRPr="00596097">
        <w:rPr>
          <w:sz w:val="28"/>
          <w:szCs w:val="28"/>
        </w:rPr>
        <w:br/>
        <w:t>- ходатайствует перед учредителем о награждении педагогических работников Учреждения, о проведении льготной процедуры аттестации педагогических работников;</w:t>
      </w:r>
      <w:r w:rsidR="00F278B9" w:rsidRPr="00596097">
        <w:rPr>
          <w:sz w:val="28"/>
          <w:szCs w:val="28"/>
        </w:rPr>
        <w:br/>
        <w:t>- рассматривает вопросы организации дополнительных образовательных услуг;</w:t>
      </w:r>
      <w:r w:rsidR="00F278B9" w:rsidRPr="00596097">
        <w:rPr>
          <w:sz w:val="28"/>
          <w:szCs w:val="28"/>
        </w:rPr>
        <w:br/>
        <w:t>- рассматривает вопросы использования и совершенствования методов обучения и воспитания, образовательных технологий.</w:t>
      </w:r>
    </w:p>
    <w:p w:rsidR="00F278B9" w:rsidRPr="00596097" w:rsidRDefault="00F278B9" w:rsidP="00596097">
      <w:pPr>
        <w:pStyle w:val="a3"/>
        <w:jc w:val="both"/>
        <w:rPr>
          <w:sz w:val="28"/>
          <w:szCs w:val="28"/>
        </w:rPr>
      </w:pPr>
      <w:r w:rsidRPr="00596097">
        <w:rPr>
          <w:sz w:val="28"/>
          <w:szCs w:val="28"/>
        </w:rPr>
        <w:lastRenderedPageBreak/>
        <w:t>Педагогический совет работает по плану, являющемуся составной и неотъемлемой частью учебного плана работы Учреждения.</w:t>
      </w:r>
      <w:r w:rsidRPr="00596097">
        <w:rPr>
          <w:sz w:val="28"/>
          <w:szCs w:val="28"/>
        </w:rPr>
        <w:br/>
        <w:t>Педагогический совет собирается на заседание в соответствии с планом работы Учреждения, но не реже 4 раз в год.</w:t>
      </w:r>
      <w:r w:rsidRPr="00596097">
        <w:rPr>
          <w:sz w:val="28"/>
          <w:szCs w:val="28"/>
        </w:rPr>
        <w:br/>
        <w:t>Заседание педагогического совета считается правомочным, если на нем присутствуют более половины численного состава всего педагогического совета.</w:t>
      </w:r>
      <w:r w:rsidRPr="00596097">
        <w:rPr>
          <w:sz w:val="28"/>
          <w:szCs w:val="28"/>
        </w:rPr>
        <w:br/>
        <w:t>Решения педагогического совета считается принятым, если за его принятие проголосовало более половины присутствующих.</w:t>
      </w:r>
      <w:r w:rsidRPr="00596097">
        <w:rPr>
          <w:sz w:val="28"/>
          <w:szCs w:val="28"/>
        </w:rPr>
        <w:br/>
        <w:t>При равном количестве голосов решающим является голос председателя педагогического совета.</w:t>
      </w:r>
      <w:r w:rsidRPr="00596097">
        <w:rPr>
          <w:sz w:val="28"/>
          <w:szCs w:val="28"/>
        </w:rPr>
        <w:br/>
        <w:t>Решения принимаются открытым голосованием.</w:t>
      </w:r>
      <w:r w:rsidRPr="00596097">
        <w:rPr>
          <w:sz w:val="28"/>
          <w:szCs w:val="28"/>
        </w:rPr>
        <w:br/>
      </w:r>
      <w:r w:rsidR="00596097">
        <w:rPr>
          <w:sz w:val="28"/>
          <w:szCs w:val="28"/>
        </w:rPr>
        <w:t xml:space="preserve">               </w:t>
      </w:r>
      <w:r w:rsidRPr="00596097">
        <w:rPr>
          <w:sz w:val="28"/>
          <w:szCs w:val="28"/>
        </w:rPr>
        <w:t>6.3.3. Родители (законные представители) воспитанников участвуют в управлении Учреждением через уполномоченный орган - общее родительское собрание.</w:t>
      </w:r>
      <w:r w:rsidRPr="00596097">
        <w:rPr>
          <w:sz w:val="28"/>
          <w:szCs w:val="28"/>
        </w:rPr>
        <w:br/>
        <w:t>На первом общем родительском собрании в начале учебного года сроком на один год избирается председатель и секретарь.</w:t>
      </w:r>
      <w:r w:rsidRPr="00596097">
        <w:rPr>
          <w:sz w:val="28"/>
          <w:szCs w:val="28"/>
        </w:rPr>
        <w:br/>
      </w:r>
      <w:proofErr w:type="gramStart"/>
      <w:r w:rsidRPr="00596097">
        <w:rPr>
          <w:sz w:val="28"/>
          <w:szCs w:val="28"/>
        </w:rPr>
        <w:t>Компетенция общего родительского собрания Учреждения:</w:t>
      </w:r>
      <w:r w:rsidRPr="00596097">
        <w:rPr>
          <w:sz w:val="28"/>
          <w:szCs w:val="28"/>
        </w:rPr>
        <w:br/>
        <w:t>- оказание помощи Учреждению в обучении и воспитании обучающихся;</w:t>
      </w:r>
      <w:r w:rsidRPr="00596097">
        <w:rPr>
          <w:sz w:val="28"/>
          <w:szCs w:val="28"/>
        </w:rPr>
        <w:br/>
        <w:t>- привлечение родительской общественности к активному участию в жизни Учреждения, организации мероприятий;</w:t>
      </w:r>
      <w:r w:rsidRPr="00596097">
        <w:rPr>
          <w:sz w:val="28"/>
          <w:szCs w:val="28"/>
        </w:rPr>
        <w:br/>
        <w:t>- содействие проведению разъяснительной и консультативной работы среди родителей (законных представителей) воспитанников об их правах и обязанностях;</w:t>
      </w:r>
      <w:r w:rsidRPr="00596097">
        <w:rPr>
          <w:sz w:val="28"/>
          <w:szCs w:val="28"/>
        </w:rPr>
        <w:br/>
        <w:t>- содействие организации работы с родителями (законными представителями) воспитанников Учреждения по разъяснению значения всестороннего воспитания ребенка в семье;</w:t>
      </w:r>
      <w:proofErr w:type="gramEnd"/>
      <w:r w:rsidRPr="00596097">
        <w:rPr>
          <w:sz w:val="28"/>
          <w:szCs w:val="28"/>
        </w:rPr>
        <w:br/>
        <w:t>- оказание содействия в укреплении материально-технической базы Учреждения;</w:t>
      </w:r>
      <w:r w:rsidRPr="00596097">
        <w:rPr>
          <w:sz w:val="28"/>
          <w:szCs w:val="28"/>
        </w:rPr>
        <w:br/>
        <w:t>- поддержание усилий педагогов по развитию у воспитанников навыков творческого мышления, чувствования, самовыражения.</w:t>
      </w:r>
      <w:r w:rsidRPr="00596097">
        <w:rPr>
          <w:sz w:val="28"/>
          <w:szCs w:val="28"/>
        </w:rPr>
        <w:br/>
        <w:t>Общее родительское собрание работает по плану, являющемуся составной и неотъемлемой частью учебного плана работы Учреждения.</w:t>
      </w:r>
      <w:r w:rsidRPr="00596097">
        <w:rPr>
          <w:sz w:val="28"/>
          <w:szCs w:val="28"/>
        </w:rPr>
        <w:br/>
        <w:t>Общее родительское собрание собирается на заседания в соответствии с планом работы Учреждения, но не реже 2 раз в год.</w:t>
      </w:r>
      <w:r w:rsidRPr="00596097">
        <w:rPr>
          <w:sz w:val="28"/>
          <w:szCs w:val="28"/>
        </w:rPr>
        <w:br/>
        <w:t>Общее родительское собрание считается правомочным, если на нем присутствуют более половины численного состава всего общего родительского собрания.</w:t>
      </w:r>
      <w:r w:rsidRPr="00596097">
        <w:rPr>
          <w:sz w:val="28"/>
          <w:szCs w:val="28"/>
        </w:rPr>
        <w:br/>
        <w:t>Решения общего родительского собрания считается принятым, если за его принятие проголосовало более половины присутствующих.</w:t>
      </w:r>
      <w:r w:rsidRPr="00596097">
        <w:rPr>
          <w:sz w:val="28"/>
          <w:szCs w:val="28"/>
        </w:rPr>
        <w:br/>
        <w:t>При равном количестве голосов решающим является голос председателя общего родительского собрания.</w:t>
      </w:r>
      <w:r w:rsidRPr="00596097">
        <w:rPr>
          <w:sz w:val="28"/>
          <w:szCs w:val="28"/>
        </w:rPr>
        <w:br/>
        <w:t>Решения принимаются открытым голосованием.</w:t>
      </w:r>
    </w:p>
    <w:p w:rsidR="00F278B9" w:rsidRPr="00596097" w:rsidRDefault="0059609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</w:t>
      </w:r>
      <w:r w:rsidR="00F278B9" w:rsidRPr="00596097">
        <w:rPr>
          <w:sz w:val="28"/>
          <w:szCs w:val="28"/>
        </w:rPr>
        <w:t>6.3.4. В целях совершенствования педагогического мастерства педагогов, повышения их квалификации и совершенствования научно-методического обеспечения образовательного процесса в Учреждении создается Методическое объединение.</w:t>
      </w:r>
      <w:r w:rsidR="00F278B9" w:rsidRPr="00596097">
        <w:rPr>
          <w:sz w:val="28"/>
          <w:szCs w:val="28"/>
        </w:rPr>
        <w:br/>
        <w:t>Состав Методического объединения обсуждается на заседании педагогического совета и утверждается приказом заведующего.</w:t>
      </w:r>
      <w:r w:rsidR="00F278B9" w:rsidRPr="00596097">
        <w:rPr>
          <w:sz w:val="28"/>
          <w:szCs w:val="28"/>
        </w:rPr>
        <w:br/>
        <w:t xml:space="preserve">В состав Методического объединения входят </w:t>
      </w:r>
      <w:proofErr w:type="gramStart"/>
      <w:r w:rsidR="00F278B9" w:rsidRPr="00596097">
        <w:rPr>
          <w:sz w:val="28"/>
          <w:szCs w:val="28"/>
        </w:rPr>
        <w:t>заведующий Учреждения</w:t>
      </w:r>
      <w:proofErr w:type="gramEnd"/>
      <w:r w:rsidR="00F278B9" w:rsidRPr="00596097">
        <w:rPr>
          <w:sz w:val="28"/>
          <w:szCs w:val="28"/>
        </w:rPr>
        <w:t>, заместитель заведующего по воспитательной работе, педагогические работники.</w:t>
      </w:r>
      <w:r w:rsidR="00F278B9" w:rsidRPr="00596097">
        <w:rPr>
          <w:sz w:val="28"/>
          <w:szCs w:val="28"/>
        </w:rPr>
        <w:br/>
        <w:t>Руководит работой Методического объединения руководитель, который избирается из числа членов Методического объединения сроком на 1 год.</w:t>
      </w:r>
      <w:r w:rsidR="00F278B9" w:rsidRPr="00596097">
        <w:rPr>
          <w:sz w:val="28"/>
          <w:szCs w:val="28"/>
        </w:rPr>
        <w:br/>
        <w:t>Из числа членов Методического объединения избирается секретарь, который ведет протоколы его заседаний.</w:t>
      </w:r>
      <w:r w:rsidR="00F278B9" w:rsidRPr="00596097">
        <w:rPr>
          <w:sz w:val="28"/>
          <w:szCs w:val="28"/>
        </w:rPr>
        <w:br/>
      </w:r>
      <w:proofErr w:type="gramStart"/>
      <w:r w:rsidR="00F278B9" w:rsidRPr="00596097">
        <w:rPr>
          <w:sz w:val="28"/>
          <w:szCs w:val="28"/>
        </w:rPr>
        <w:t>Методическое объединение Учреждения:</w:t>
      </w:r>
      <w:r w:rsidR="00F278B9" w:rsidRPr="00596097">
        <w:rPr>
          <w:sz w:val="28"/>
          <w:szCs w:val="28"/>
        </w:rPr>
        <w:br/>
        <w:t>- обсуждает вопросы содержания, форм и методов образовательного процесса, планирования образовательной деятельности Учреждения;</w:t>
      </w:r>
      <w:r w:rsidR="00F278B9" w:rsidRPr="00596097">
        <w:rPr>
          <w:sz w:val="28"/>
          <w:szCs w:val="28"/>
        </w:rPr>
        <w:br/>
        <w:t>- рассматривает вопросы повышения квалификации и переподготовки кадров;</w:t>
      </w:r>
      <w:r w:rsidR="00F278B9" w:rsidRPr="00596097">
        <w:rPr>
          <w:sz w:val="28"/>
          <w:szCs w:val="28"/>
        </w:rPr>
        <w:br/>
        <w:t>- организует выявление, обобщение, распространение, внедрение педагогического опыта;</w:t>
      </w:r>
      <w:r w:rsidR="00F278B9" w:rsidRPr="00596097">
        <w:rPr>
          <w:sz w:val="28"/>
          <w:szCs w:val="28"/>
        </w:rPr>
        <w:br/>
        <w:t>- обсуждает вопросы сотрудничества с общеобразовательными учреждениями по вопросам преемственности между дошкольным и начальным общим образованием;</w:t>
      </w:r>
      <w:r w:rsidR="00F278B9" w:rsidRPr="00596097">
        <w:rPr>
          <w:sz w:val="28"/>
          <w:szCs w:val="28"/>
        </w:rPr>
        <w:br/>
        <w:t>- разрабатывает положения и организует проведение конкурсов педагогического мастерства в Учреждении.</w:t>
      </w:r>
      <w:proofErr w:type="gramEnd"/>
      <w:r w:rsidR="00F278B9" w:rsidRPr="00596097">
        <w:rPr>
          <w:sz w:val="28"/>
          <w:szCs w:val="28"/>
        </w:rPr>
        <w:br/>
        <w:t>Заседания Методического объединения проводятся по мере необходимости, но не реже 4 раз в год.</w:t>
      </w:r>
      <w:r w:rsidR="00F278B9" w:rsidRPr="00596097">
        <w:rPr>
          <w:sz w:val="28"/>
          <w:szCs w:val="28"/>
        </w:rPr>
        <w:br/>
        <w:t>Заседание Методического объединения считается правомочным, если на нем присутствуют более половины членов. Решение Методического объединения считается принятым, если за его принятие проголосовало более половины присутствующих. Решения принимаются открытым голосованием.</w:t>
      </w:r>
      <w:r w:rsidR="00F278B9" w:rsidRPr="00596097">
        <w:rPr>
          <w:sz w:val="28"/>
          <w:szCs w:val="28"/>
        </w:rPr>
        <w:br/>
        <w:t>В случае равенства голосов решающим является голос руководителя Методического объединения.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F278B9" w:rsidRPr="00596097">
        <w:rPr>
          <w:sz w:val="28"/>
          <w:szCs w:val="28"/>
        </w:rPr>
        <w:t>6.4. В целях учета мнения воспитанников, их родителей (законных представителей)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родителей (законных представителей) и педагогических работников в Учреждении:</w:t>
      </w:r>
      <w:r w:rsidR="00F278B9" w:rsidRPr="00596097">
        <w:rPr>
          <w:sz w:val="28"/>
          <w:szCs w:val="28"/>
        </w:rPr>
        <w:br/>
        <w:t>- создается совет родителей;</w:t>
      </w:r>
      <w:r w:rsidR="00F278B9" w:rsidRPr="00596097">
        <w:rPr>
          <w:sz w:val="28"/>
          <w:szCs w:val="28"/>
        </w:rPr>
        <w:br/>
        <w:t>- действует профессиональный союз работников Учреждения.</w:t>
      </w:r>
      <w:r w:rsidR="00F278B9" w:rsidRPr="00596097">
        <w:rPr>
          <w:sz w:val="28"/>
          <w:szCs w:val="28"/>
        </w:rPr>
        <w:br/>
        <w:t>Выборы совета родителей (законных представителей) воспитанников Учреждения (далее – совет) осуществляется в начале учебного года сроком на 1 год. В состав совета входят по одному представителю родителей (законных представителей) от каждой группы. Представители в совет избираются ежегодно на групповых родительских собраниях.</w:t>
      </w:r>
      <w:r w:rsidR="00F278B9" w:rsidRPr="00596097">
        <w:rPr>
          <w:sz w:val="28"/>
          <w:szCs w:val="28"/>
        </w:rPr>
        <w:br/>
      </w:r>
      <w:r w:rsidR="00F278B9" w:rsidRPr="00596097">
        <w:rPr>
          <w:sz w:val="28"/>
          <w:szCs w:val="28"/>
        </w:rPr>
        <w:lastRenderedPageBreak/>
        <w:t>На первом собрании совета сроком на один год избирается председатель совета и секретарь.</w:t>
      </w:r>
      <w:r w:rsidR="00F278B9" w:rsidRPr="00596097">
        <w:rPr>
          <w:sz w:val="28"/>
          <w:szCs w:val="28"/>
        </w:rPr>
        <w:br/>
        <w:t>Компетенция совета: согласование при принятии Учреждением локальных нормативных актов, затрагивающих права и законные интересы воспитанников и родителей (законных представителей) обучающихся в Учреждении.</w:t>
      </w:r>
      <w:r w:rsidR="00F278B9" w:rsidRPr="00596097">
        <w:rPr>
          <w:sz w:val="28"/>
          <w:szCs w:val="28"/>
        </w:rPr>
        <w:br/>
        <w:t>Совет собирается на заседания по инициативе администрации Учреждения при необходимости принятия локальных нормативных актов, затрагивающих их права и законные интересы.</w:t>
      </w:r>
      <w:r w:rsidR="00F278B9" w:rsidRPr="00596097">
        <w:rPr>
          <w:sz w:val="28"/>
          <w:szCs w:val="28"/>
        </w:rPr>
        <w:br/>
        <w:t>Заседание совета считается правомочным, если на нем присутствуют более половины численного состава.</w:t>
      </w:r>
      <w:r w:rsidR="00F278B9" w:rsidRPr="00596097">
        <w:rPr>
          <w:sz w:val="28"/>
          <w:szCs w:val="28"/>
        </w:rPr>
        <w:br/>
        <w:t>Решение совета считается принятым, если за его принятие проголосовало более половины присутствующих.</w:t>
      </w:r>
      <w:r w:rsidR="00F278B9" w:rsidRPr="00596097">
        <w:rPr>
          <w:sz w:val="28"/>
          <w:szCs w:val="28"/>
        </w:rPr>
        <w:br/>
        <w:t>При равном количестве голосов решающим является голос председателя совета.</w:t>
      </w:r>
      <w:r w:rsidR="00F278B9" w:rsidRPr="00596097">
        <w:rPr>
          <w:sz w:val="28"/>
          <w:szCs w:val="28"/>
        </w:rPr>
        <w:br/>
        <w:t>Решения принимаются открытым голосованием.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="00F278B9" w:rsidRPr="00596097">
        <w:rPr>
          <w:sz w:val="28"/>
          <w:szCs w:val="28"/>
        </w:rPr>
        <w:t>6.5. Решения, принятые коллегиальными органами управления Учреждения в пределах своей компетенции носят рекомендательный характер. После издания приказа руководителя Учреждения по реализации указанных решений становятся обязательными для исполнения.</w:t>
      </w:r>
    </w:p>
    <w:p w:rsidR="00F278B9" w:rsidRPr="00596097" w:rsidRDefault="00F278B9" w:rsidP="00596097">
      <w:pPr>
        <w:pStyle w:val="a3"/>
        <w:jc w:val="center"/>
        <w:rPr>
          <w:b/>
          <w:sz w:val="28"/>
          <w:szCs w:val="28"/>
        </w:rPr>
      </w:pPr>
      <w:r w:rsidRPr="00596097">
        <w:rPr>
          <w:sz w:val="28"/>
          <w:szCs w:val="28"/>
        </w:rPr>
        <w:t>7</w:t>
      </w:r>
      <w:r w:rsidRPr="00596097">
        <w:rPr>
          <w:b/>
          <w:sz w:val="28"/>
          <w:szCs w:val="28"/>
        </w:rPr>
        <w:t>. РАБОТНИКИ УЧРЕЖДЕНИЯ, ОСУЩЕСТВЛЯЮЩИЕ ВСПОМОГАТЕЛЬНЫЕ ФУНКЦИИ</w:t>
      </w:r>
    </w:p>
    <w:p w:rsidR="00F278B9" w:rsidRPr="00596097" w:rsidRDefault="0059609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278B9" w:rsidRPr="00596097">
        <w:rPr>
          <w:sz w:val="28"/>
          <w:szCs w:val="28"/>
        </w:rPr>
        <w:t>7.1. В Учреждении предусмотрены должности административно - хозяйственных, учебно-вспомогательных и иных работников, осуществляющих вспомогательные функции.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="00F278B9" w:rsidRPr="00596097">
        <w:rPr>
          <w:sz w:val="28"/>
          <w:szCs w:val="28"/>
        </w:rPr>
        <w:t xml:space="preserve">7.2. </w:t>
      </w:r>
      <w:proofErr w:type="gramStart"/>
      <w:r w:rsidR="00F278B9" w:rsidRPr="00596097">
        <w:rPr>
          <w:sz w:val="28"/>
          <w:szCs w:val="28"/>
        </w:rPr>
        <w:t>Правовой статус (права, обязанности и ответственность вспомогательного (инженерно-технического, административно-хозяйственного, производственного, учебно-вспомогательного, медицинского) персонала закреплен в Правилах внутреннего трудового распорядка, должностных инструкциях, в трудовых договорах с работниками).</w:t>
      </w:r>
      <w:proofErr w:type="gramEnd"/>
    </w:p>
    <w:p w:rsidR="00F278B9" w:rsidRPr="00596097" w:rsidRDefault="00F278B9" w:rsidP="00596097">
      <w:pPr>
        <w:pStyle w:val="a3"/>
        <w:jc w:val="center"/>
        <w:rPr>
          <w:b/>
          <w:sz w:val="28"/>
          <w:szCs w:val="28"/>
        </w:rPr>
      </w:pPr>
      <w:r w:rsidRPr="00596097">
        <w:rPr>
          <w:b/>
          <w:sz w:val="28"/>
          <w:szCs w:val="28"/>
        </w:rPr>
        <w:t>8. ПОРЯДОК РЕОРГАНИЗАЦИИ И ЛИКВИДАЦИИ УЧРЕЖДЕНИЯ</w:t>
      </w:r>
    </w:p>
    <w:p w:rsidR="00F278B9" w:rsidRPr="00596097" w:rsidRDefault="0059609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278B9" w:rsidRPr="00596097">
        <w:rPr>
          <w:sz w:val="28"/>
          <w:szCs w:val="28"/>
        </w:rPr>
        <w:t>8.1. Учреждение реорганизуется или ликвидируется в порядке, установленном гражданским законодательством, с учетом особенностей предусмотренных законодательством об образовании.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="00F278B9" w:rsidRPr="00596097">
        <w:rPr>
          <w:sz w:val="28"/>
          <w:szCs w:val="28"/>
        </w:rPr>
        <w:t>8.2. Принятие органом местного самоуправления решения о реорганизации и ликвидации Учреждения допускается на основании положительного заключения комиссии по оценке последствий такого решения.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="00F278B9" w:rsidRPr="00596097">
        <w:rPr>
          <w:sz w:val="28"/>
          <w:szCs w:val="28"/>
        </w:rPr>
        <w:t xml:space="preserve">8.3. Принятие решения о реорганизации или ликвидации Учреждения, </w:t>
      </w:r>
      <w:r w:rsidR="00F278B9" w:rsidRPr="00596097">
        <w:rPr>
          <w:sz w:val="28"/>
          <w:szCs w:val="28"/>
        </w:rPr>
        <w:lastRenderedPageBreak/>
        <w:t>расположенной в сельском поселении, не допускается без учета мнения жителей данного сельского поселения.</w:t>
      </w:r>
    </w:p>
    <w:p w:rsidR="00F278B9" w:rsidRPr="00596097" w:rsidRDefault="0059609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278B9" w:rsidRPr="00596097">
        <w:rPr>
          <w:sz w:val="28"/>
          <w:szCs w:val="28"/>
        </w:rPr>
        <w:t>8.4. Решение о реорганизации или ликвидации Учреждения принимается Администрацией Беловского района Курской области в форме постановления.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  </w:t>
      </w:r>
      <w:r w:rsidR="00F278B9" w:rsidRPr="00596097">
        <w:rPr>
          <w:sz w:val="28"/>
          <w:szCs w:val="28"/>
        </w:rPr>
        <w:t>8.5. При ликвидации Учреждения его имущество после удовлетворения требований кредиторов направляется на цели развития образования.</w:t>
      </w:r>
    </w:p>
    <w:p w:rsidR="00F278B9" w:rsidRPr="00596097" w:rsidRDefault="00F278B9" w:rsidP="00596097">
      <w:pPr>
        <w:pStyle w:val="a3"/>
        <w:jc w:val="center"/>
        <w:rPr>
          <w:b/>
          <w:sz w:val="28"/>
          <w:szCs w:val="28"/>
        </w:rPr>
      </w:pPr>
      <w:r w:rsidRPr="00596097">
        <w:rPr>
          <w:b/>
          <w:sz w:val="28"/>
          <w:szCs w:val="28"/>
        </w:rPr>
        <w:t>9. ЛОКАЛЬНЫЕ НОРМАТИВНЫЕ АКТЫ УЧРЕЖДЕНИЯ</w:t>
      </w:r>
    </w:p>
    <w:p w:rsidR="00F278B9" w:rsidRPr="00596097" w:rsidRDefault="0059609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278B9" w:rsidRPr="00596097">
        <w:rPr>
          <w:sz w:val="28"/>
          <w:szCs w:val="28"/>
        </w:rPr>
        <w:t>9.1.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воспитанников, порядок и основания перевода, отчисления и восстановления обучающихся, порядок возникновения, приостановления и прекращения отношений между Учреждением и родителями (законными представителями).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F278B9" w:rsidRPr="00596097">
        <w:rPr>
          <w:sz w:val="28"/>
          <w:szCs w:val="28"/>
        </w:rPr>
        <w:t>9.2. Нормы локальных нормативных актов, ухудшающие положение обучающихся или педагогических работников Учреждения по сравнению с установленным законодательством об образовании, трудовым законодательством положением, либо принятые с нарушением установленного порядка, не применяются и подлежат отмене Учреждением.</w:t>
      </w:r>
    </w:p>
    <w:p w:rsidR="00F278B9" w:rsidRPr="00596097" w:rsidRDefault="00F278B9" w:rsidP="00596097">
      <w:pPr>
        <w:pStyle w:val="a3"/>
        <w:jc w:val="center"/>
        <w:rPr>
          <w:b/>
          <w:sz w:val="28"/>
          <w:szCs w:val="28"/>
        </w:rPr>
      </w:pPr>
      <w:r w:rsidRPr="00596097">
        <w:rPr>
          <w:b/>
          <w:sz w:val="28"/>
          <w:szCs w:val="28"/>
        </w:rPr>
        <w:t>10. ПОРЯДОК ВНЕСЕНИЯ ИЗМЕНЕНИЙ В УЧРЕДИТЕЛЬНЫЕ ДОКУМЕНТЫ УЧРЕЖДЕНИЯ</w:t>
      </w:r>
    </w:p>
    <w:p w:rsidR="00F278B9" w:rsidRPr="00596097" w:rsidRDefault="00596097" w:rsidP="0059609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278B9" w:rsidRPr="00596097">
        <w:rPr>
          <w:sz w:val="28"/>
          <w:szCs w:val="28"/>
        </w:rPr>
        <w:t>10.1. Проект изменений, дополнений к уставу, проект устава в новой редакции разрабатываются общим собранием работников Учреждения и утверждаются Учредителем Учреждения.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</w:t>
      </w:r>
      <w:r w:rsidR="00F278B9" w:rsidRPr="00596097">
        <w:rPr>
          <w:sz w:val="28"/>
          <w:szCs w:val="28"/>
        </w:rPr>
        <w:t>10.2. На титульном листе устава или вносимых дополнений и изменений в устав указываются реквизиты правового акта, заверенные печатью Учредителя.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   </w:t>
      </w:r>
      <w:r w:rsidR="00F278B9" w:rsidRPr="00596097">
        <w:rPr>
          <w:sz w:val="28"/>
          <w:szCs w:val="28"/>
        </w:rPr>
        <w:t>10.3. Изменения, дополнения, внесенные в устав, устав в новой редакции подлежат государственной регистрации в установленном законодательством Российской Федерации порядке и вступают в силу после государственной регистрации.</w:t>
      </w:r>
      <w:r w:rsidR="00F278B9" w:rsidRPr="00596097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="00F278B9" w:rsidRPr="00596097">
        <w:rPr>
          <w:sz w:val="28"/>
          <w:szCs w:val="28"/>
        </w:rPr>
        <w:t xml:space="preserve">10.4. После государственной регистрации устава в новой редакции или изменений, дополнений в устав Учреждения, </w:t>
      </w:r>
      <w:proofErr w:type="gramStart"/>
      <w:r w:rsidR="00F278B9" w:rsidRPr="00596097">
        <w:rPr>
          <w:sz w:val="28"/>
          <w:szCs w:val="28"/>
        </w:rPr>
        <w:t>заведующий Учреждения</w:t>
      </w:r>
      <w:proofErr w:type="gramEnd"/>
      <w:r w:rsidR="00F278B9" w:rsidRPr="00596097">
        <w:rPr>
          <w:sz w:val="28"/>
          <w:szCs w:val="28"/>
        </w:rPr>
        <w:t xml:space="preserve"> предоставляет в Управление образования администрации Беловского района Курской области копию устава в новой редакции или копию изменений, дополнений в устав и документ, подтверждающий внесение данной записи в Единый государственный реестр юридических лиц.</w:t>
      </w:r>
    </w:p>
    <w:p w:rsidR="008A08D3" w:rsidRDefault="008A08D3" w:rsidP="005960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137" w:rsidRPr="00596097" w:rsidRDefault="000E5137" w:rsidP="005960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C:\Users\Пользователь\Desktop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age (5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5137" w:rsidRPr="00596097" w:rsidSect="008A0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78B9"/>
    <w:rsid w:val="000E5137"/>
    <w:rsid w:val="00596097"/>
    <w:rsid w:val="006F7958"/>
    <w:rsid w:val="008A08D3"/>
    <w:rsid w:val="00F27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2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5255</Words>
  <Characters>29956</Characters>
  <Application>Microsoft Office Word</Application>
  <DocSecurity>0</DocSecurity>
  <Lines>249</Lines>
  <Paragraphs>70</Paragraphs>
  <ScaleCrop>false</ScaleCrop>
  <Company>RePack by SPecialiST</Company>
  <LinksUpToDate>false</LinksUpToDate>
  <CharactersWithSpaces>35141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5</cp:revision>
  <dcterms:created xsi:type="dcterms:W3CDTF">2017-10-15T06:18:00Z</dcterms:created>
  <dcterms:modified xsi:type="dcterms:W3CDTF">2017-12-12T08:46:00Z</dcterms:modified>
</cp:coreProperties>
</file>